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56" w:rsidRDefault="00C97A56" w:rsidP="00AA0783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Certified Nursi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ng Assistant (CNA) Skills Checklist</w:t>
      </w:r>
    </w:p>
    <w:p w:rsidR="00C97A56" w:rsidRDefault="00C97A56" w:rsidP="00C97A56">
      <w:pPr>
        <w:pStyle w:val="NoSpacing"/>
        <w:rPr>
          <w:rFonts w:asciiTheme="majorHAnsi" w:hAnsiTheme="majorHAnsi"/>
          <w:sz w:val="28"/>
          <w:szCs w:val="28"/>
        </w:rPr>
      </w:pPr>
    </w:p>
    <w:p w:rsidR="00C97A56" w:rsidRPr="00AA0783" w:rsidRDefault="00C97A56" w:rsidP="00C97A56">
      <w:pPr>
        <w:rPr>
          <w:rFonts w:asciiTheme="majorHAnsi" w:hAnsiTheme="majorHAnsi"/>
          <w:sz w:val="24"/>
          <w:szCs w:val="28"/>
        </w:rPr>
      </w:pPr>
      <w:r w:rsidRPr="00AA0783">
        <w:rPr>
          <w:rFonts w:asciiTheme="majorHAnsi" w:hAnsiTheme="majorHAnsi"/>
          <w:sz w:val="24"/>
          <w:szCs w:val="28"/>
        </w:rPr>
        <w:t xml:space="preserve">Electronic </w:t>
      </w:r>
      <w:r w:rsidR="00AA0783" w:rsidRPr="00AA0783">
        <w:rPr>
          <w:rFonts w:asciiTheme="majorHAnsi" w:hAnsiTheme="majorHAnsi"/>
          <w:sz w:val="24"/>
          <w:szCs w:val="28"/>
        </w:rPr>
        <w:t xml:space="preserve">Signature </w:t>
      </w:r>
      <w:sdt>
        <w:sdtPr>
          <w:rPr>
            <w:rFonts w:asciiTheme="majorHAnsi" w:hAnsiTheme="majorHAnsi"/>
            <w:sz w:val="24"/>
            <w:szCs w:val="28"/>
          </w:rPr>
          <w:id w:val="29996663"/>
          <w:placeholder>
            <w:docPart w:val="D87D12D9FF0B44F083626D5D933590F6"/>
          </w:placeholder>
          <w:showingPlcHdr/>
        </w:sdtPr>
        <w:sdtEndPr/>
        <w:sdtContent>
          <w:r w:rsidRPr="00AA0783">
            <w:rPr>
              <w:rStyle w:val="PlaceholderText"/>
              <w:sz w:val="20"/>
            </w:rPr>
            <w:t>Click here to enter text.</w:t>
          </w:r>
        </w:sdtContent>
      </w:sdt>
      <w:r w:rsidRPr="00AA0783">
        <w:rPr>
          <w:rFonts w:asciiTheme="majorHAnsi" w:hAnsiTheme="majorHAnsi"/>
          <w:sz w:val="24"/>
          <w:szCs w:val="28"/>
        </w:rPr>
        <w:t xml:space="preserve">  </w:t>
      </w:r>
      <w:r w:rsidR="00AA0783" w:rsidRPr="00AA0783">
        <w:rPr>
          <w:rFonts w:asciiTheme="majorHAnsi" w:hAnsiTheme="majorHAnsi"/>
          <w:sz w:val="24"/>
          <w:szCs w:val="28"/>
        </w:rPr>
        <w:t xml:space="preserve">Date </w:t>
      </w:r>
      <w:sdt>
        <w:sdtPr>
          <w:rPr>
            <w:rFonts w:asciiTheme="majorHAnsi" w:hAnsiTheme="majorHAnsi"/>
            <w:sz w:val="24"/>
            <w:szCs w:val="28"/>
          </w:rPr>
          <w:id w:val="1149552737"/>
          <w:placeholder>
            <w:docPart w:val="FBABBC407CCC4124823A57F672891EA5"/>
          </w:placeholder>
          <w:showingPlcHdr/>
        </w:sdtPr>
        <w:sdtEndPr/>
        <w:sdtContent>
          <w:r w:rsidRPr="00AA0783">
            <w:rPr>
              <w:rStyle w:val="PlaceholderText"/>
              <w:sz w:val="20"/>
            </w:rPr>
            <w:t>Click here to enter text.</w:t>
          </w:r>
        </w:sdtContent>
      </w:sdt>
      <w:r w:rsidRPr="00AA0783">
        <w:rPr>
          <w:rFonts w:asciiTheme="majorHAnsi" w:hAnsiTheme="majorHAnsi"/>
          <w:sz w:val="24"/>
          <w:szCs w:val="28"/>
        </w:rPr>
        <w:t xml:space="preserve"> </w:t>
      </w:r>
    </w:p>
    <w:p w:rsidR="00C97A56" w:rsidRPr="00AA0783" w:rsidRDefault="00C97A56" w:rsidP="00C97A56">
      <w:pPr>
        <w:rPr>
          <w:rFonts w:asciiTheme="majorHAnsi" w:hAnsiTheme="majorHAnsi"/>
          <w:sz w:val="24"/>
          <w:szCs w:val="28"/>
        </w:rPr>
      </w:pPr>
      <w:r w:rsidRPr="00AA0783">
        <w:rPr>
          <w:rFonts w:asciiTheme="majorHAnsi" w:hAnsiTheme="majorHAnsi"/>
          <w:sz w:val="24"/>
          <w:szCs w:val="28"/>
        </w:rPr>
        <w:t>Rank each skill to correspond with your level of experience.</w:t>
      </w:r>
    </w:p>
    <w:p w:rsidR="00C97A56" w:rsidRPr="00AA0783" w:rsidRDefault="00C97A56" w:rsidP="00C97A5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AA0783">
        <w:rPr>
          <w:rFonts w:asciiTheme="majorHAnsi" w:hAnsiTheme="majorHAnsi"/>
          <w:sz w:val="20"/>
        </w:rPr>
        <w:t xml:space="preserve">No experience </w:t>
      </w:r>
    </w:p>
    <w:p w:rsidR="00C97A56" w:rsidRPr="00AA0783" w:rsidRDefault="00C97A56" w:rsidP="00C97A5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AA0783">
        <w:rPr>
          <w:rFonts w:asciiTheme="majorHAnsi" w:hAnsiTheme="majorHAnsi"/>
          <w:sz w:val="20"/>
        </w:rPr>
        <w:t xml:space="preserve">Minimal experience—requires supervision/assistance     </w:t>
      </w:r>
    </w:p>
    <w:p w:rsidR="00C97A56" w:rsidRPr="00AA0783" w:rsidRDefault="00C97A56" w:rsidP="00C97A5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AA0783">
        <w:rPr>
          <w:rFonts w:asciiTheme="majorHAnsi" w:hAnsiTheme="majorHAnsi"/>
          <w:sz w:val="20"/>
        </w:rPr>
        <w:t xml:space="preserve">Moderately experienced—requires initial review, then performs independently </w:t>
      </w:r>
    </w:p>
    <w:p w:rsidR="00C97A56" w:rsidRPr="00AA0783" w:rsidRDefault="00C97A56" w:rsidP="00C97A5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8"/>
        </w:rPr>
      </w:pPr>
      <w:r w:rsidRPr="00AA0783">
        <w:rPr>
          <w:rFonts w:asciiTheme="majorHAnsi" w:hAnsiTheme="majorHAnsi"/>
          <w:sz w:val="20"/>
        </w:rPr>
        <w:t>Very experienced—proficient</w:t>
      </w:r>
      <w:r w:rsidRPr="00AA0783">
        <w:rPr>
          <w:rFonts w:asciiTheme="majorHAnsi" w:hAnsiTheme="majorHAnsi"/>
          <w:sz w:val="24"/>
          <w:szCs w:val="28"/>
        </w:rPr>
        <w:t xml:space="preserve">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 w:val="24"/>
          <w:szCs w:val="28"/>
        </w:rPr>
      </w:pPr>
    </w:p>
    <w:p w:rsidR="00C97A56" w:rsidRPr="00AA0783" w:rsidRDefault="00C97A56" w:rsidP="00C97A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 w:rsidRPr="00AA0783">
        <w:rPr>
          <w:rFonts w:asciiTheme="majorHAnsi" w:hAnsiTheme="majorHAnsi"/>
          <w:sz w:val="24"/>
          <w:szCs w:val="28"/>
        </w:rPr>
        <w:t xml:space="preserve">Activities of Daily Living               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complete bed </w:t>
      </w:r>
      <w:proofErr w:type="gramStart"/>
      <w:r w:rsidRPr="00AA0783">
        <w:rPr>
          <w:rFonts w:asciiTheme="majorHAnsi" w:hAnsiTheme="majorHAnsi"/>
          <w:szCs w:val="24"/>
        </w:rPr>
        <w:t xml:space="preserve">bath  </w:t>
      </w:r>
      <w:proofErr w:type="gramEnd"/>
      <w:sdt>
        <w:sdtPr>
          <w:rPr>
            <w:rFonts w:asciiTheme="majorHAnsi" w:hAnsiTheme="majorHAnsi"/>
            <w:szCs w:val="24"/>
          </w:rPr>
          <w:id w:val="-2011202969"/>
          <w:placeholder>
            <w:docPart w:val="78E9523E12AE4A6A8E0E738DDB72458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Assist with tub </w:t>
      </w:r>
      <w:proofErr w:type="gramStart"/>
      <w:r w:rsidRPr="00AA0783">
        <w:rPr>
          <w:rFonts w:asciiTheme="majorHAnsi" w:hAnsiTheme="majorHAnsi"/>
          <w:szCs w:val="24"/>
        </w:rPr>
        <w:t xml:space="preserve">bath  </w:t>
      </w:r>
      <w:proofErr w:type="gramEnd"/>
      <w:sdt>
        <w:sdtPr>
          <w:rPr>
            <w:rFonts w:asciiTheme="majorHAnsi" w:hAnsiTheme="majorHAnsi"/>
            <w:szCs w:val="24"/>
          </w:rPr>
          <w:id w:val="-102881714"/>
          <w:placeholder>
            <w:docPart w:val="BE1E14FDADF5470F8CFF9A5727F4396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Assist with </w:t>
      </w:r>
      <w:proofErr w:type="gramStart"/>
      <w:r w:rsidRPr="00AA0783">
        <w:rPr>
          <w:rFonts w:asciiTheme="majorHAnsi" w:hAnsiTheme="majorHAnsi"/>
          <w:szCs w:val="24"/>
        </w:rPr>
        <w:t xml:space="preserve">shower  </w:t>
      </w:r>
      <w:proofErr w:type="gramEnd"/>
      <w:sdt>
        <w:sdtPr>
          <w:rPr>
            <w:rFonts w:asciiTheme="majorHAnsi" w:hAnsiTheme="majorHAnsi"/>
            <w:szCs w:val="24"/>
          </w:rPr>
          <w:id w:val="210159800"/>
          <w:placeholder>
            <w:docPart w:val="EB939A7A9F814CE988B8A94DBB361AA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>Change bed (occupied</w:t>
      </w:r>
      <w:proofErr w:type="gramStart"/>
      <w:r w:rsidRPr="00AA0783">
        <w:rPr>
          <w:rFonts w:asciiTheme="majorHAnsi" w:hAnsiTheme="majorHAnsi"/>
          <w:szCs w:val="24"/>
        </w:rPr>
        <w:t xml:space="preserve">)  </w:t>
      </w:r>
      <w:proofErr w:type="gramEnd"/>
      <w:sdt>
        <w:sdtPr>
          <w:rPr>
            <w:rFonts w:asciiTheme="majorHAnsi" w:hAnsiTheme="majorHAnsi"/>
            <w:szCs w:val="24"/>
          </w:rPr>
          <w:id w:val="-1581135486"/>
          <w:placeholder>
            <w:docPart w:val="C336DDF00D9B4274A04590CB01E6129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>Change bed (unoccupied</w:t>
      </w:r>
      <w:proofErr w:type="gramStart"/>
      <w:r w:rsidRPr="00AA0783">
        <w:rPr>
          <w:rFonts w:asciiTheme="majorHAnsi" w:hAnsiTheme="majorHAnsi"/>
          <w:szCs w:val="24"/>
        </w:rPr>
        <w:t xml:space="preserve">)  </w:t>
      </w:r>
      <w:proofErr w:type="gramEnd"/>
      <w:sdt>
        <w:sdtPr>
          <w:rPr>
            <w:rFonts w:asciiTheme="majorHAnsi" w:hAnsiTheme="majorHAnsi"/>
            <w:szCs w:val="24"/>
          </w:rPr>
          <w:id w:val="-1156832100"/>
          <w:placeholder>
            <w:docPart w:val="8B5F58DCE4D64D64A646C52268CD298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skin </w:t>
      </w:r>
      <w:proofErr w:type="gramStart"/>
      <w:r w:rsidRPr="00AA0783">
        <w:rPr>
          <w:rFonts w:asciiTheme="majorHAnsi" w:hAnsiTheme="majorHAnsi"/>
          <w:szCs w:val="24"/>
        </w:rPr>
        <w:t xml:space="preserve">care  </w:t>
      </w:r>
      <w:proofErr w:type="gramEnd"/>
      <w:sdt>
        <w:sdtPr>
          <w:rPr>
            <w:rFonts w:asciiTheme="majorHAnsi" w:hAnsiTheme="majorHAnsi"/>
            <w:szCs w:val="24"/>
          </w:rPr>
          <w:id w:val="1864477730"/>
          <w:placeholder>
            <w:docPart w:val="9FC46E362C1D4BAC8A51CAC32BF89AE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passive range of motion </w:t>
      </w:r>
      <w:sdt>
        <w:sdtPr>
          <w:rPr>
            <w:rFonts w:asciiTheme="majorHAnsi" w:hAnsiTheme="majorHAnsi"/>
            <w:szCs w:val="24"/>
          </w:rPr>
          <w:id w:val="935946194"/>
          <w:placeholder>
            <w:docPart w:val="F60DCDF776084F4BA130B3874C795F2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Feeding </w:t>
      </w:r>
      <w:proofErr w:type="gramStart"/>
      <w:r w:rsidRPr="00AA0783">
        <w:rPr>
          <w:rFonts w:asciiTheme="majorHAnsi" w:hAnsiTheme="majorHAnsi"/>
          <w:szCs w:val="24"/>
        </w:rPr>
        <w:t xml:space="preserve">patient  </w:t>
      </w:r>
      <w:proofErr w:type="gramEnd"/>
      <w:sdt>
        <w:sdtPr>
          <w:rPr>
            <w:rFonts w:asciiTheme="majorHAnsi" w:hAnsiTheme="majorHAnsi"/>
            <w:szCs w:val="24"/>
          </w:rPr>
          <w:id w:val="-885485248"/>
          <w:placeholder>
            <w:docPart w:val="D3182FA8D9624E1F88F27BC5255A9CA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Assist with </w:t>
      </w:r>
      <w:proofErr w:type="gramStart"/>
      <w:r w:rsidRPr="00AA0783">
        <w:rPr>
          <w:rFonts w:asciiTheme="majorHAnsi" w:hAnsiTheme="majorHAnsi"/>
          <w:szCs w:val="24"/>
        </w:rPr>
        <w:t xml:space="preserve">ambulation  </w:t>
      </w:r>
      <w:proofErr w:type="gramEnd"/>
      <w:sdt>
        <w:sdtPr>
          <w:rPr>
            <w:rFonts w:asciiTheme="majorHAnsi" w:hAnsiTheme="majorHAnsi"/>
            <w:szCs w:val="24"/>
          </w:rPr>
          <w:id w:val="-1246101262"/>
          <w:placeholder>
            <w:docPart w:val="2A6485C43DFC44B48BD2C11B194FC46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foot </w:t>
      </w:r>
      <w:proofErr w:type="gramStart"/>
      <w:r w:rsidRPr="00AA0783">
        <w:rPr>
          <w:rFonts w:asciiTheme="majorHAnsi" w:hAnsiTheme="majorHAnsi"/>
          <w:szCs w:val="24"/>
        </w:rPr>
        <w:t xml:space="preserve">care  </w:t>
      </w:r>
      <w:proofErr w:type="gramEnd"/>
      <w:sdt>
        <w:sdtPr>
          <w:rPr>
            <w:rFonts w:asciiTheme="majorHAnsi" w:hAnsiTheme="majorHAnsi"/>
            <w:szCs w:val="24"/>
          </w:rPr>
          <w:id w:val="-718667040"/>
          <w:placeholder>
            <w:docPart w:val="B7FD2639DFD74EE9BC1AD59D9DF1A8B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decubitus </w:t>
      </w:r>
      <w:proofErr w:type="gramStart"/>
      <w:r w:rsidRPr="00AA0783">
        <w:rPr>
          <w:rFonts w:asciiTheme="majorHAnsi" w:hAnsiTheme="majorHAnsi"/>
          <w:szCs w:val="24"/>
        </w:rPr>
        <w:t xml:space="preserve">care  </w:t>
      </w:r>
      <w:proofErr w:type="gramEnd"/>
      <w:sdt>
        <w:sdtPr>
          <w:rPr>
            <w:rFonts w:asciiTheme="majorHAnsi" w:hAnsiTheme="majorHAnsi"/>
            <w:szCs w:val="24"/>
          </w:rPr>
          <w:id w:val="-1844618981"/>
          <w:placeholder>
            <w:docPart w:val="6E1B1E9281EE4AAC97F10A0BA45B621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Turning/positioning </w:t>
      </w:r>
      <w:proofErr w:type="gramStart"/>
      <w:r w:rsidRPr="00AA0783">
        <w:rPr>
          <w:rFonts w:asciiTheme="majorHAnsi" w:hAnsiTheme="majorHAnsi"/>
          <w:szCs w:val="24"/>
        </w:rPr>
        <w:t xml:space="preserve">patient  </w:t>
      </w:r>
      <w:proofErr w:type="gramEnd"/>
      <w:sdt>
        <w:sdtPr>
          <w:rPr>
            <w:rFonts w:asciiTheme="majorHAnsi" w:hAnsiTheme="majorHAnsi"/>
            <w:szCs w:val="24"/>
          </w:rPr>
          <w:id w:val="1890919705"/>
          <w:placeholder>
            <w:docPart w:val="242FBD1920DB486EA450729EEBB5442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Shampoo-bedridden </w:t>
      </w:r>
      <w:proofErr w:type="gramStart"/>
      <w:r w:rsidRPr="00AA0783">
        <w:rPr>
          <w:rFonts w:asciiTheme="majorHAnsi" w:hAnsiTheme="majorHAnsi"/>
          <w:szCs w:val="24"/>
        </w:rPr>
        <w:t xml:space="preserve">patient  </w:t>
      </w:r>
      <w:proofErr w:type="gramEnd"/>
      <w:sdt>
        <w:sdtPr>
          <w:rPr>
            <w:rFonts w:asciiTheme="majorHAnsi" w:hAnsiTheme="majorHAnsi"/>
            <w:szCs w:val="24"/>
          </w:rPr>
          <w:id w:val="-704940399"/>
          <w:placeholder>
            <w:docPart w:val="92C85BD2EA2142FB9CA8487D66380B6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Shave </w:t>
      </w:r>
      <w:proofErr w:type="gramStart"/>
      <w:r w:rsidRPr="00AA0783">
        <w:rPr>
          <w:rFonts w:asciiTheme="majorHAnsi" w:hAnsiTheme="majorHAnsi"/>
          <w:szCs w:val="24"/>
        </w:rPr>
        <w:t xml:space="preserve">patient  </w:t>
      </w:r>
      <w:proofErr w:type="gramEnd"/>
      <w:sdt>
        <w:sdtPr>
          <w:rPr>
            <w:rFonts w:asciiTheme="majorHAnsi" w:hAnsiTheme="majorHAnsi"/>
            <w:szCs w:val="24"/>
          </w:rPr>
          <w:id w:val="-667948391"/>
          <w:placeholder>
            <w:docPart w:val="72A007306FE9495793A8A9E4F2F87F9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oral </w:t>
      </w:r>
      <w:proofErr w:type="gramStart"/>
      <w:r w:rsidRPr="00AA0783">
        <w:rPr>
          <w:rFonts w:asciiTheme="majorHAnsi" w:hAnsiTheme="majorHAnsi"/>
          <w:szCs w:val="24"/>
        </w:rPr>
        <w:t xml:space="preserve">hygiene  </w:t>
      </w:r>
      <w:proofErr w:type="gramEnd"/>
      <w:sdt>
        <w:sdtPr>
          <w:rPr>
            <w:rFonts w:asciiTheme="majorHAnsi" w:hAnsiTheme="majorHAnsi"/>
            <w:szCs w:val="24"/>
          </w:rPr>
          <w:id w:val="-221992668"/>
          <w:placeholder>
            <w:docPart w:val="3E1847FDB0F04C84ACEEE50D654E88B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Orient </w:t>
      </w:r>
      <w:proofErr w:type="gramStart"/>
      <w:r w:rsidRPr="00AA0783">
        <w:rPr>
          <w:rFonts w:asciiTheme="majorHAnsi" w:hAnsiTheme="majorHAnsi"/>
          <w:szCs w:val="24"/>
        </w:rPr>
        <w:t xml:space="preserve">patient  </w:t>
      </w:r>
      <w:proofErr w:type="gramEnd"/>
      <w:sdt>
        <w:sdtPr>
          <w:rPr>
            <w:rFonts w:asciiTheme="majorHAnsi" w:hAnsiTheme="majorHAnsi"/>
            <w:szCs w:val="24"/>
          </w:rPr>
          <w:id w:val="1312065652"/>
          <w:placeholder>
            <w:docPart w:val="83653204A8094386839CA5C9EC3F6BF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Assist with gait </w:t>
      </w:r>
      <w:proofErr w:type="gramStart"/>
      <w:r w:rsidRPr="00AA0783">
        <w:rPr>
          <w:rFonts w:asciiTheme="majorHAnsi" w:hAnsiTheme="majorHAnsi"/>
          <w:szCs w:val="24"/>
        </w:rPr>
        <w:t xml:space="preserve">training  </w:t>
      </w:r>
      <w:proofErr w:type="gramEnd"/>
      <w:sdt>
        <w:sdtPr>
          <w:rPr>
            <w:rFonts w:asciiTheme="majorHAnsi" w:hAnsiTheme="majorHAnsi"/>
            <w:szCs w:val="24"/>
          </w:rPr>
          <w:id w:val="-1166390301"/>
          <w:placeholder>
            <w:docPart w:val="208BCCFF0BE344998A9B1039BE2C3D2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</w:p>
    <w:p w:rsidR="00C97A56" w:rsidRPr="00AA0783" w:rsidRDefault="00C97A56" w:rsidP="00C97A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 w:rsidRPr="00AA0783">
        <w:rPr>
          <w:rFonts w:asciiTheme="majorHAnsi" w:hAnsiTheme="majorHAnsi"/>
          <w:sz w:val="24"/>
          <w:szCs w:val="28"/>
        </w:rPr>
        <w:t xml:space="preserve">Infection Control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>Knowledge</w:t>
      </w:r>
      <w:r w:rsidR="00013CBC" w:rsidRPr="00AA0783">
        <w:rPr>
          <w:rFonts w:asciiTheme="majorHAnsi" w:hAnsiTheme="majorHAnsi"/>
          <w:szCs w:val="24"/>
        </w:rPr>
        <w:t>able</w:t>
      </w:r>
      <w:r w:rsidRPr="00AA0783">
        <w:rPr>
          <w:rFonts w:asciiTheme="majorHAnsi" w:hAnsiTheme="majorHAnsi"/>
          <w:szCs w:val="24"/>
        </w:rPr>
        <w:t xml:space="preserve"> of universal </w:t>
      </w:r>
      <w:proofErr w:type="gramStart"/>
      <w:r w:rsidRPr="00AA0783">
        <w:rPr>
          <w:rFonts w:asciiTheme="majorHAnsi" w:hAnsiTheme="majorHAnsi"/>
          <w:szCs w:val="24"/>
        </w:rPr>
        <w:t xml:space="preserve">precautions  </w:t>
      </w:r>
      <w:proofErr w:type="gramEnd"/>
      <w:sdt>
        <w:sdtPr>
          <w:rPr>
            <w:rFonts w:asciiTheme="majorHAnsi" w:hAnsiTheme="majorHAnsi"/>
            <w:szCs w:val="24"/>
          </w:rPr>
          <w:id w:val="-1657519812"/>
          <w:placeholder>
            <w:docPart w:val="F752F783CE8F4FA2BAAFB5E40F7B2D0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>Knowledge</w:t>
      </w:r>
      <w:r w:rsidR="00013CBC" w:rsidRPr="00AA0783">
        <w:rPr>
          <w:rFonts w:asciiTheme="majorHAnsi" w:hAnsiTheme="majorHAnsi"/>
          <w:szCs w:val="24"/>
        </w:rPr>
        <w:t>able</w:t>
      </w:r>
      <w:r w:rsidRPr="00AA0783">
        <w:rPr>
          <w:rFonts w:asciiTheme="majorHAnsi" w:hAnsiTheme="majorHAnsi"/>
          <w:szCs w:val="24"/>
        </w:rPr>
        <w:t xml:space="preserve"> of waste </w:t>
      </w:r>
      <w:proofErr w:type="gramStart"/>
      <w:r w:rsidRPr="00AA0783">
        <w:rPr>
          <w:rFonts w:asciiTheme="majorHAnsi" w:hAnsiTheme="majorHAnsi"/>
          <w:szCs w:val="24"/>
        </w:rPr>
        <w:t xml:space="preserve">disposal  </w:t>
      </w:r>
      <w:proofErr w:type="gramEnd"/>
      <w:sdt>
        <w:sdtPr>
          <w:rPr>
            <w:rFonts w:asciiTheme="majorHAnsi" w:hAnsiTheme="majorHAnsi"/>
            <w:szCs w:val="24"/>
          </w:rPr>
          <w:id w:val="-214123644"/>
          <w:placeholder>
            <w:docPart w:val="1514FA099B2749C4B5E81005F2D57B4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013CBC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Knowledgeable of disposal of </w:t>
      </w:r>
      <w:proofErr w:type="gramStart"/>
      <w:r w:rsidRPr="00AA0783">
        <w:rPr>
          <w:rFonts w:asciiTheme="majorHAnsi" w:hAnsiTheme="majorHAnsi"/>
          <w:szCs w:val="24"/>
        </w:rPr>
        <w:t>sharps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746878649"/>
          <w:placeholder>
            <w:docPart w:val="CCE5E19A64DD45BD950BC38AB9E11B9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013CBC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Cleaning of </w:t>
      </w:r>
      <w:proofErr w:type="gramStart"/>
      <w:r w:rsidRPr="00AA0783">
        <w:rPr>
          <w:rFonts w:asciiTheme="majorHAnsi" w:hAnsiTheme="majorHAnsi"/>
          <w:szCs w:val="24"/>
        </w:rPr>
        <w:t>Equipment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362932562"/>
          <w:placeholder>
            <w:docPart w:val="AFEEBC554E394D7FBEBBC09B7B58CB2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013CBC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Care of the patient in respiratory </w:t>
      </w:r>
      <w:proofErr w:type="gramStart"/>
      <w:r w:rsidRPr="00AA0783">
        <w:rPr>
          <w:rFonts w:asciiTheme="majorHAnsi" w:hAnsiTheme="majorHAnsi"/>
          <w:szCs w:val="24"/>
        </w:rPr>
        <w:t>isolation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83969771"/>
          <w:placeholder>
            <w:docPart w:val="7290E25E4F6A467A91B8ED847144E91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="00C97A56"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013CBC" w:rsidP="00013CBC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Care of the patient in reverse </w:t>
      </w:r>
      <w:proofErr w:type="gramStart"/>
      <w:r w:rsidRPr="00AA0783">
        <w:rPr>
          <w:rFonts w:asciiTheme="majorHAnsi" w:hAnsiTheme="majorHAnsi"/>
          <w:szCs w:val="24"/>
        </w:rPr>
        <w:t>isolation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080366080"/>
          <w:placeholder>
            <w:docPart w:val="5174D222C4EB40AA8C962B854E56053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013CBC" w:rsidRPr="00AA0783" w:rsidRDefault="00013CBC" w:rsidP="00013CBC">
      <w:pPr>
        <w:pStyle w:val="ListParagraph"/>
        <w:rPr>
          <w:rFonts w:asciiTheme="majorHAnsi" w:hAnsiTheme="majorHAnsi"/>
          <w:szCs w:val="24"/>
        </w:rPr>
      </w:pPr>
    </w:p>
    <w:p w:rsidR="00013CBC" w:rsidRPr="00AA0783" w:rsidRDefault="00013CBC" w:rsidP="00013CBC">
      <w:pPr>
        <w:pStyle w:val="ListParagraph"/>
        <w:rPr>
          <w:rFonts w:asciiTheme="majorHAnsi" w:hAnsiTheme="majorHAnsi"/>
          <w:szCs w:val="24"/>
        </w:rPr>
      </w:pPr>
    </w:p>
    <w:p w:rsidR="00C97A56" w:rsidRPr="00AA0783" w:rsidRDefault="00013CBC" w:rsidP="00C97A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 w:rsidRPr="00AA0783">
        <w:rPr>
          <w:rFonts w:asciiTheme="majorHAnsi" w:hAnsiTheme="majorHAnsi"/>
          <w:sz w:val="24"/>
          <w:szCs w:val="28"/>
        </w:rPr>
        <w:t>Observations/Identify</w:t>
      </w:r>
    </w:p>
    <w:p w:rsidR="00C97A56" w:rsidRPr="00AA0783" w:rsidRDefault="00013CBC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Choking </w:t>
      </w:r>
      <w:proofErr w:type="gramStart"/>
      <w:r w:rsidRPr="00AA0783">
        <w:rPr>
          <w:rFonts w:asciiTheme="majorHAnsi" w:hAnsiTheme="majorHAnsi"/>
          <w:szCs w:val="24"/>
        </w:rPr>
        <w:t>patient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682897578"/>
          <w:placeholder>
            <w:docPart w:val="014EC156399C4EC3A943E7991423348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="00C97A56"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013CBC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lastRenderedPageBreak/>
        <w:t xml:space="preserve">Care of the patient with respiratory </w:t>
      </w:r>
      <w:proofErr w:type="gramStart"/>
      <w:r w:rsidRPr="00AA0783">
        <w:rPr>
          <w:rFonts w:asciiTheme="majorHAnsi" w:hAnsiTheme="majorHAnsi"/>
          <w:szCs w:val="24"/>
        </w:rPr>
        <w:t>distress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450890145"/>
          <w:placeholder>
            <w:docPart w:val="9F38EED09F444DD28503F5A46CB007D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013CBC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Management of patient with cardio-pulmonary </w:t>
      </w:r>
      <w:proofErr w:type="gramStart"/>
      <w:r w:rsidRPr="00AA0783">
        <w:rPr>
          <w:rFonts w:asciiTheme="majorHAnsi" w:hAnsiTheme="majorHAnsi"/>
          <w:szCs w:val="24"/>
        </w:rPr>
        <w:t>arrest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609972305"/>
          <w:placeholder>
            <w:docPart w:val="5EC327D042304B68AE38A2184FF6ADE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013CBC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Management of patient with altered mental </w:t>
      </w:r>
      <w:proofErr w:type="gramStart"/>
      <w:r w:rsidRPr="00AA0783">
        <w:rPr>
          <w:rFonts w:asciiTheme="majorHAnsi" w:hAnsiTheme="majorHAnsi"/>
          <w:szCs w:val="24"/>
        </w:rPr>
        <w:t>status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04002459"/>
          <w:placeholder>
            <w:docPart w:val="86F7C06927FC41CEB125DC5C969239D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="00C97A56" w:rsidRPr="00AA0783">
        <w:rPr>
          <w:rFonts w:asciiTheme="majorHAnsi" w:hAnsiTheme="majorHAnsi"/>
          <w:szCs w:val="24"/>
        </w:rPr>
        <w:t xml:space="preserve">  </w:t>
      </w:r>
    </w:p>
    <w:p w:rsidR="00C97A56" w:rsidRPr="00AA0783" w:rsidRDefault="00013CBC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Abnormal vital </w:t>
      </w:r>
      <w:proofErr w:type="gramStart"/>
      <w:r w:rsidRPr="00AA0783">
        <w:rPr>
          <w:rFonts w:asciiTheme="majorHAnsi" w:hAnsiTheme="majorHAnsi"/>
          <w:szCs w:val="24"/>
        </w:rPr>
        <w:t>signs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670479763"/>
          <w:placeholder>
            <w:docPart w:val="B68E8DECE29F48CA8264FC20AF7015F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013CBC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Assess need for pain </w:t>
      </w:r>
      <w:proofErr w:type="gramStart"/>
      <w:r w:rsidRPr="00AA0783">
        <w:rPr>
          <w:rFonts w:asciiTheme="majorHAnsi" w:hAnsiTheme="majorHAnsi"/>
          <w:szCs w:val="24"/>
        </w:rPr>
        <w:t>relief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31795117"/>
          <w:placeholder>
            <w:docPart w:val="421761F65C1F4177B4B564D2D38CE77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Assess need for </w:t>
      </w:r>
      <w:proofErr w:type="gramStart"/>
      <w:r w:rsidRPr="00AA0783">
        <w:rPr>
          <w:rFonts w:asciiTheme="majorHAnsi" w:hAnsiTheme="majorHAnsi"/>
          <w:szCs w:val="24"/>
        </w:rPr>
        <w:t xml:space="preserve">restraints  </w:t>
      </w:r>
      <w:proofErr w:type="gramEnd"/>
      <w:sdt>
        <w:sdtPr>
          <w:rPr>
            <w:rFonts w:asciiTheme="majorHAnsi" w:hAnsiTheme="majorHAnsi"/>
            <w:szCs w:val="24"/>
          </w:rPr>
          <w:id w:val="-2107650928"/>
          <w:placeholder>
            <w:docPart w:val="E1EFC5004A0240F3906797C381FDC95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96165B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Assess need for </w:t>
      </w:r>
      <w:proofErr w:type="gramStart"/>
      <w:r w:rsidRPr="00AA0783">
        <w:rPr>
          <w:rFonts w:asciiTheme="majorHAnsi" w:hAnsiTheme="majorHAnsi"/>
          <w:szCs w:val="24"/>
        </w:rPr>
        <w:t xml:space="preserve">sedation  </w:t>
      </w:r>
      <w:proofErr w:type="gramEnd"/>
      <w:sdt>
        <w:sdtPr>
          <w:rPr>
            <w:rFonts w:asciiTheme="majorHAnsi" w:hAnsiTheme="majorHAnsi"/>
            <w:szCs w:val="24"/>
          </w:rPr>
          <w:id w:val="864253949"/>
          <w:placeholder>
            <w:docPart w:val="0314889685F14476A1E747F54326150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96165B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</w:p>
    <w:p w:rsidR="00C97A56" w:rsidRPr="00AA0783" w:rsidRDefault="0096165B" w:rsidP="00C97A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 w:rsidRPr="00AA0783">
        <w:rPr>
          <w:rFonts w:asciiTheme="majorHAnsi" w:hAnsiTheme="majorHAnsi"/>
          <w:sz w:val="24"/>
          <w:szCs w:val="28"/>
        </w:rPr>
        <w:t>Body Mechanics/Transfers</w:t>
      </w:r>
      <w:r w:rsidR="00C97A56" w:rsidRPr="00AA0783">
        <w:rPr>
          <w:rFonts w:asciiTheme="majorHAnsi" w:hAnsiTheme="majorHAnsi"/>
          <w:sz w:val="24"/>
          <w:szCs w:val="28"/>
        </w:rPr>
        <w:t xml:space="preserve"> </w:t>
      </w:r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Lifting and </w:t>
      </w:r>
      <w:proofErr w:type="gramStart"/>
      <w:r w:rsidRPr="00AA0783">
        <w:rPr>
          <w:rFonts w:asciiTheme="majorHAnsi" w:hAnsiTheme="majorHAnsi"/>
          <w:szCs w:val="24"/>
        </w:rPr>
        <w:t>pulling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131052621"/>
          <w:placeholder>
            <w:docPart w:val="F851C96E0F0940BDA6CFE02005D27BA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="00C97A56"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Transfer to </w:t>
      </w:r>
      <w:proofErr w:type="gramStart"/>
      <w:r w:rsidRPr="00AA0783">
        <w:rPr>
          <w:rFonts w:asciiTheme="majorHAnsi" w:hAnsiTheme="majorHAnsi"/>
          <w:szCs w:val="24"/>
        </w:rPr>
        <w:t>chair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317961384"/>
          <w:placeholder>
            <w:docPart w:val="809588122689494287165EF252DDE72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Turning patient and positioning of </w:t>
      </w:r>
      <w:proofErr w:type="gramStart"/>
      <w:r w:rsidRPr="00AA0783">
        <w:rPr>
          <w:rFonts w:asciiTheme="majorHAnsi" w:hAnsiTheme="majorHAnsi"/>
          <w:szCs w:val="24"/>
        </w:rPr>
        <w:t>patient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2088142448"/>
          <w:placeholder>
            <w:docPart w:val="EF99C1402FFD4A17AC6B8891CB64072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Transfer patient to </w:t>
      </w:r>
      <w:proofErr w:type="gramStart"/>
      <w:r w:rsidRPr="00AA0783">
        <w:rPr>
          <w:rFonts w:asciiTheme="majorHAnsi" w:hAnsiTheme="majorHAnsi"/>
          <w:szCs w:val="24"/>
        </w:rPr>
        <w:t>wheelchair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115206276"/>
          <w:placeholder>
            <w:docPart w:val="E951BA1CFF7A47B4820C681E0B9A81C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="00C97A56"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Transfer patient to and from </w:t>
      </w:r>
      <w:proofErr w:type="gramStart"/>
      <w:r w:rsidRPr="00AA0783">
        <w:rPr>
          <w:rFonts w:asciiTheme="majorHAnsi" w:hAnsiTheme="majorHAnsi"/>
          <w:szCs w:val="24"/>
        </w:rPr>
        <w:t>toilet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2021542505"/>
          <w:placeholder>
            <w:docPart w:val="738A0A91857F4088AF823E9C53A8377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="00C97A56"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96165B" w:rsidP="0096165B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Transfer patient to and from </w:t>
      </w:r>
      <w:proofErr w:type="gramStart"/>
      <w:r w:rsidRPr="00AA0783">
        <w:rPr>
          <w:rFonts w:asciiTheme="majorHAnsi" w:hAnsiTheme="majorHAnsi"/>
          <w:szCs w:val="24"/>
        </w:rPr>
        <w:t xml:space="preserve">gurney </w:t>
      </w:r>
      <w:r w:rsidR="00C97A56" w:rsidRPr="00AA0783">
        <w:rPr>
          <w:rFonts w:asciiTheme="majorHAnsi" w:hAnsiTheme="majorHAnsi"/>
          <w:szCs w:val="24"/>
        </w:rPr>
        <w:t xml:space="preserve"> </w:t>
      </w:r>
      <w:proofErr w:type="gramEnd"/>
      <w:sdt>
        <w:sdtPr>
          <w:rPr>
            <w:rFonts w:asciiTheme="majorHAnsi" w:hAnsiTheme="majorHAnsi"/>
            <w:szCs w:val="24"/>
          </w:rPr>
          <w:id w:val="-478996992"/>
          <w:placeholder>
            <w:docPart w:val="2AB77B4C166342829DF9320AF724D6F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="00C97A56" w:rsidRPr="00AA0783">
        <w:rPr>
          <w:rFonts w:asciiTheme="majorHAnsi" w:hAnsiTheme="majorHAnsi"/>
          <w:szCs w:val="24"/>
        </w:rPr>
        <w:t xml:space="preserve"> </w:t>
      </w:r>
      <w:r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</w:p>
    <w:p w:rsidR="00C97A56" w:rsidRPr="00AA0783" w:rsidRDefault="0096165B" w:rsidP="00C97A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 w:rsidRPr="00AA0783">
        <w:rPr>
          <w:rFonts w:asciiTheme="majorHAnsi" w:hAnsiTheme="majorHAnsi"/>
          <w:sz w:val="24"/>
          <w:szCs w:val="28"/>
        </w:rPr>
        <w:t>Restraints</w:t>
      </w:r>
      <w:r w:rsidR="00C97A56" w:rsidRPr="00AA0783">
        <w:rPr>
          <w:rFonts w:asciiTheme="majorHAnsi" w:hAnsiTheme="majorHAnsi"/>
          <w:sz w:val="24"/>
          <w:szCs w:val="28"/>
        </w:rPr>
        <w:t xml:space="preserve"> </w:t>
      </w:r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Application and management of soft limb </w:t>
      </w:r>
      <w:proofErr w:type="gramStart"/>
      <w:r w:rsidRPr="00AA0783">
        <w:rPr>
          <w:rFonts w:asciiTheme="majorHAnsi" w:hAnsiTheme="majorHAnsi"/>
          <w:szCs w:val="24"/>
        </w:rPr>
        <w:t>restraints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312644706"/>
          <w:placeholder>
            <w:docPart w:val="8AF13FDF943F4FD788716C55F44B8AA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Application and management of leather </w:t>
      </w:r>
      <w:proofErr w:type="gramStart"/>
      <w:r w:rsidRPr="00AA0783">
        <w:rPr>
          <w:rFonts w:asciiTheme="majorHAnsi" w:hAnsiTheme="majorHAnsi"/>
          <w:szCs w:val="24"/>
        </w:rPr>
        <w:t>restraints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261267425"/>
          <w:placeholder>
            <w:docPart w:val="6E86983481AF477AA3AA5B1D4D306DD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Application and management of Posey </w:t>
      </w:r>
      <w:proofErr w:type="gramStart"/>
      <w:r w:rsidRPr="00AA0783">
        <w:rPr>
          <w:rFonts w:asciiTheme="majorHAnsi" w:hAnsiTheme="majorHAnsi"/>
          <w:szCs w:val="24"/>
        </w:rPr>
        <w:t>restraints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894734463"/>
          <w:placeholder>
            <w:docPart w:val="7DABE1DC8AED4733BC9C2CFDAEF5122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="00C97A56"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Observation of patient in </w:t>
      </w:r>
      <w:proofErr w:type="gramStart"/>
      <w:r w:rsidRPr="00AA0783">
        <w:rPr>
          <w:rFonts w:asciiTheme="majorHAnsi" w:hAnsiTheme="majorHAnsi"/>
          <w:szCs w:val="24"/>
        </w:rPr>
        <w:t>restraints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2117396198"/>
          <w:placeholder>
            <w:docPart w:val="CB6D3722029C4880A3D53AAB105C27F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="00C97A56"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proofErr w:type="gramStart"/>
      <w:r w:rsidRPr="00AA0783">
        <w:rPr>
          <w:rFonts w:asciiTheme="majorHAnsi" w:hAnsiTheme="majorHAnsi"/>
          <w:szCs w:val="24"/>
        </w:rPr>
        <w:t>Documentation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969708208"/>
          <w:placeholder>
            <w:docPart w:val="4C5F251A152F42CFBB81FCE7F070BEE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C97A56" w:rsidRPr="00AA0783" w:rsidRDefault="0096165B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Knowledgeable of safety </w:t>
      </w:r>
      <w:proofErr w:type="gramStart"/>
      <w:r w:rsidRPr="00AA0783">
        <w:rPr>
          <w:rFonts w:asciiTheme="majorHAnsi" w:hAnsiTheme="majorHAnsi"/>
          <w:szCs w:val="24"/>
        </w:rPr>
        <w:t>guidelines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182318633"/>
          <w:placeholder>
            <w:docPart w:val="136C022AA30C4F47BB8FBC0F0B9E1B2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="00C97A56"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C97A56" w:rsidP="00C97A56">
      <w:pPr>
        <w:pStyle w:val="ListParagraph"/>
        <w:rPr>
          <w:rFonts w:asciiTheme="majorHAnsi" w:hAnsiTheme="majorHAnsi"/>
          <w:szCs w:val="24"/>
        </w:rPr>
      </w:pPr>
    </w:p>
    <w:p w:rsidR="00C97A56" w:rsidRPr="00AA0783" w:rsidRDefault="003B0180" w:rsidP="00C97A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 w:rsidRPr="00AA0783">
        <w:rPr>
          <w:rFonts w:asciiTheme="majorHAnsi" w:hAnsiTheme="majorHAnsi"/>
          <w:sz w:val="24"/>
          <w:szCs w:val="28"/>
        </w:rPr>
        <w:t>Equipment</w:t>
      </w:r>
    </w:p>
    <w:p w:rsidR="00C97A56" w:rsidRPr="00AA0783" w:rsidRDefault="003B0180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>Thermometers (glass &amp; electronic</w:t>
      </w:r>
      <w:proofErr w:type="gramStart"/>
      <w:r w:rsidRPr="00AA0783">
        <w:rPr>
          <w:rFonts w:asciiTheme="majorHAnsi" w:hAnsiTheme="majorHAnsi"/>
          <w:szCs w:val="24"/>
        </w:rPr>
        <w:t>)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317344904"/>
          <w:placeholder>
            <w:docPart w:val="DF9A966948D64504B654C4CEB40F1E9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  <w:r w:rsidR="00C97A56" w:rsidRPr="00AA0783">
        <w:rPr>
          <w:rFonts w:asciiTheme="majorHAnsi" w:hAnsiTheme="majorHAnsi"/>
          <w:szCs w:val="24"/>
        </w:rPr>
        <w:t xml:space="preserve"> </w:t>
      </w:r>
    </w:p>
    <w:p w:rsidR="00C97A56" w:rsidRPr="00AA0783" w:rsidRDefault="003B0180" w:rsidP="00C97A56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Bed </w:t>
      </w:r>
      <w:proofErr w:type="gramStart"/>
      <w:r w:rsidRPr="00AA0783">
        <w:rPr>
          <w:rFonts w:asciiTheme="majorHAnsi" w:hAnsiTheme="majorHAnsi"/>
          <w:szCs w:val="24"/>
        </w:rPr>
        <w:t>scale</w:t>
      </w:r>
      <w:r w:rsidR="00C97A56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630359036"/>
          <w:placeholder>
            <w:docPart w:val="108DA5949141494897E1BDCEAD28B18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4E0BC7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Stand up </w:t>
      </w:r>
      <w:proofErr w:type="gramStart"/>
      <w:r w:rsidRPr="00AA0783">
        <w:rPr>
          <w:rFonts w:asciiTheme="majorHAnsi" w:hAnsiTheme="majorHAnsi"/>
          <w:szCs w:val="24"/>
        </w:rPr>
        <w:t xml:space="preserve">scale </w:t>
      </w:r>
      <w:r w:rsidR="00C97A56" w:rsidRPr="00AA0783">
        <w:rPr>
          <w:rFonts w:asciiTheme="majorHAnsi" w:hAnsiTheme="majorHAnsi"/>
          <w:szCs w:val="24"/>
        </w:rPr>
        <w:t xml:space="preserve"> </w:t>
      </w:r>
      <w:proofErr w:type="gramEnd"/>
      <w:sdt>
        <w:sdtPr>
          <w:rPr>
            <w:rFonts w:asciiTheme="majorHAnsi" w:hAnsiTheme="majorHAnsi"/>
            <w:szCs w:val="24"/>
          </w:rPr>
          <w:id w:val="-199478093"/>
          <w:placeholder>
            <w:docPart w:val="8413E669B50A4D2EA0361D2AD4AEAB0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C97A56"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>Blood pressure cuff (</w:t>
      </w:r>
      <w:proofErr w:type="spellStart"/>
      <w:r w:rsidRPr="00AA0783">
        <w:rPr>
          <w:rFonts w:asciiTheme="majorHAnsi" w:hAnsiTheme="majorHAnsi"/>
          <w:szCs w:val="24"/>
        </w:rPr>
        <w:t>manuel</w:t>
      </w:r>
      <w:proofErr w:type="spellEnd"/>
      <w:r w:rsidRPr="00AA0783">
        <w:rPr>
          <w:rFonts w:asciiTheme="majorHAnsi" w:hAnsiTheme="majorHAnsi"/>
          <w:szCs w:val="24"/>
        </w:rPr>
        <w:t>/electronic</w:t>
      </w:r>
      <w:proofErr w:type="gramStart"/>
      <w:r w:rsidRPr="00AA0783">
        <w:rPr>
          <w:rFonts w:asciiTheme="majorHAnsi" w:hAnsiTheme="majorHAnsi"/>
          <w:szCs w:val="24"/>
        </w:rPr>
        <w:t xml:space="preserve">)  </w:t>
      </w:r>
      <w:proofErr w:type="gramEnd"/>
      <w:sdt>
        <w:sdtPr>
          <w:rPr>
            <w:rFonts w:asciiTheme="majorHAnsi" w:hAnsiTheme="majorHAnsi"/>
            <w:szCs w:val="24"/>
          </w:rPr>
          <w:id w:val="1112944042"/>
          <w:placeholder>
            <w:docPart w:val="C6F63F7399C04E839F911C2345A0C59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proofErr w:type="gramStart"/>
      <w:r w:rsidRPr="00AA0783">
        <w:rPr>
          <w:rFonts w:asciiTheme="majorHAnsi" w:hAnsiTheme="majorHAnsi"/>
          <w:szCs w:val="24"/>
        </w:rPr>
        <w:t xml:space="preserve">Humidifiers  </w:t>
      </w:r>
      <w:proofErr w:type="gramEnd"/>
      <w:sdt>
        <w:sdtPr>
          <w:rPr>
            <w:rFonts w:asciiTheme="majorHAnsi" w:hAnsiTheme="majorHAnsi"/>
            <w:szCs w:val="24"/>
          </w:rPr>
          <w:id w:val="1236972994"/>
          <w:placeholder>
            <w:docPart w:val="F2BB29C84B8A43D2BFBC2B60AA87B00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Heating </w:t>
      </w:r>
      <w:proofErr w:type="gramStart"/>
      <w:r w:rsidRPr="00AA0783">
        <w:rPr>
          <w:rFonts w:asciiTheme="majorHAnsi" w:hAnsiTheme="majorHAnsi"/>
          <w:szCs w:val="24"/>
        </w:rPr>
        <w:t xml:space="preserve">pad  </w:t>
      </w:r>
      <w:proofErr w:type="gramEnd"/>
      <w:sdt>
        <w:sdtPr>
          <w:rPr>
            <w:rFonts w:asciiTheme="majorHAnsi" w:hAnsiTheme="majorHAnsi"/>
            <w:szCs w:val="24"/>
          </w:rPr>
          <w:id w:val="-809857550"/>
          <w:placeholder>
            <w:docPart w:val="5943FACA133A48EBACECCE7602AD60E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Hoyer </w:t>
      </w:r>
      <w:proofErr w:type="gramStart"/>
      <w:r w:rsidRPr="00AA0783">
        <w:rPr>
          <w:rFonts w:asciiTheme="majorHAnsi" w:hAnsiTheme="majorHAnsi"/>
          <w:szCs w:val="24"/>
        </w:rPr>
        <w:t xml:space="preserve">lift  </w:t>
      </w:r>
      <w:proofErr w:type="gramEnd"/>
      <w:sdt>
        <w:sdtPr>
          <w:rPr>
            <w:rFonts w:asciiTheme="majorHAnsi" w:hAnsiTheme="majorHAnsi"/>
            <w:szCs w:val="24"/>
          </w:rPr>
          <w:id w:val="2048560070"/>
          <w:placeholder>
            <w:docPart w:val="489A3F795DC54A3F837FD36D0304D95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Application of TED </w:t>
      </w:r>
      <w:proofErr w:type="gramStart"/>
      <w:r w:rsidRPr="00AA0783">
        <w:rPr>
          <w:rFonts w:asciiTheme="majorHAnsi" w:hAnsiTheme="majorHAnsi"/>
          <w:szCs w:val="24"/>
        </w:rPr>
        <w:t xml:space="preserve">hose  </w:t>
      </w:r>
      <w:proofErr w:type="gramEnd"/>
      <w:sdt>
        <w:sdtPr>
          <w:rPr>
            <w:rFonts w:asciiTheme="majorHAnsi" w:hAnsiTheme="majorHAnsi"/>
            <w:szCs w:val="24"/>
          </w:rPr>
          <w:id w:val="268821614"/>
          <w:placeholder>
            <w:docPart w:val="43D37E81DBE4490B9A27AB3DE53A6EA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Oxygen </w:t>
      </w:r>
      <w:proofErr w:type="gramStart"/>
      <w:r w:rsidRPr="00AA0783">
        <w:rPr>
          <w:rFonts w:asciiTheme="majorHAnsi" w:hAnsiTheme="majorHAnsi"/>
          <w:szCs w:val="24"/>
        </w:rPr>
        <w:t xml:space="preserve">cannula  </w:t>
      </w:r>
      <w:proofErr w:type="gramEnd"/>
      <w:sdt>
        <w:sdtPr>
          <w:rPr>
            <w:rFonts w:asciiTheme="majorHAnsi" w:hAnsiTheme="majorHAnsi"/>
            <w:szCs w:val="24"/>
          </w:rPr>
          <w:id w:val="1554271663"/>
          <w:placeholder>
            <w:docPart w:val="4F14987004E34B9A929C43AF9B70AFB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Oxygen </w:t>
      </w:r>
      <w:proofErr w:type="gramStart"/>
      <w:r w:rsidRPr="00AA0783">
        <w:rPr>
          <w:rFonts w:asciiTheme="majorHAnsi" w:hAnsiTheme="majorHAnsi"/>
          <w:szCs w:val="24"/>
        </w:rPr>
        <w:t xml:space="preserve">tent  </w:t>
      </w:r>
      <w:proofErr w:type="gramEnd"/>
      <w:sdt>
        <w:sdtPr>
          <w:rPr>
            <w:rFonts w:asciiTheme="majorHAnsi" w:hAnsiTheme="majorHAnsi"/>
            <w:szCs w:val="24"/>
          </w:rPr>
          <w:id w:val="-1827427284"/>
          <w:placeholder>
            <w:docPart w:val="796B7353D62F40D4BEAFF21B431269C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Heat </w:t>
      </w:r>
      <w:proofErr w:type="gramStart"/>
      <w:r w:rsidRPr="00AA0783">
        <w:rPr>
          <w:rFonts w:asciiTheme="majorHAnsi" w:hAnsiTheme="majorHAnsi"/>
          <w:szCs w:val="24"/>
        </w:rPr>
        <w:t xml:space="preserve">lamp  </w:t>
      </w:r>
      <w:proofErr w:type="gramEnd"/>
      <w:sdt>
        <w:sdtPr>
          <w:rPr>
            <w:rFonts w:asciiTheme="majorHAnsi" w:hAnsiTheme="majorHAnsi"/>
            <w:szCs w:val="24"/>
          </w:rPr>
          <w:id w:val="65547706"/>
          <w:placeholder>
            <w:docPart w:val="7BF09877CC4C40D2A816C53DB9723B2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 w:val="24"/>
          <w:szCs w:val="28"/>
        </w:rPr>
      </w:pPr>
    </w:p>
    <w:p w:rsidR="003B0180" w:rsidRPr="00AA0783" w:rsidRDefault="003B0180" w:rsidP="003B0180">
      <w:pPr>
        <w:pStyle w:val="ListParagraph"/>
        <w:rPr>
          <w:rFonts w:asciiTheme="majorHAnsi" w:hAnsiTheme="majorHAnsi"/>
          <w:sz w:val="24"/>
          <w:szCs w:val="28"/>
        </w:rPr>
      </w:pPr>
    </w:p>
    <w:p w:rsidR="003B0180" w:rsidRPr="00AA0783" w:rsidRDefault="003B0180" w:rsidP="003B01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 w:rsidRPr="00AA0783">
        <w:rPr>
          <w:rFonts w:asciiTheme="majorHAnsi" w:hAnsiTheme="majorHAnsi"/>
          <w:sz w:val="24"/>
          <w:szCs w:val="28"/>
        </w:rPr>
        <w:t>Vital Signs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>Assess temperature (oral/rectal</w:t>
      </w:r>
      <w:proofErr w:type="gramStart"/>
      <w:r w:rsidRPr="00AA0783">
        <w:rPr>
          <w:rFonts w:asciiTheme="majorHAnsi" w:hAnsiTheme="majorHAnsi"/>
          <w:szCs w:val="24"/>
        </w:rPr>
        <w:t xml:space="preserve">)  </w:t>
      </w:r>
      <w:proofErr w:type="gramEnd"/>
      <w:sdt>
        <w:sdtPr>
          <w:rPr>
            <w:rFonts w:asciiTheme="majorHAnsi" w:hAnsiTheme="majorHAnsi"/>
            <w:szCs w:val="24"/>
          </w:rPr>
          <w:id w:val="-415942458"/>
          <w:placeholder>
            <w:docPart w:val="BAD9F151799449C8A4BA4911D24EC7E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Assess </w:t>
      </w:r>
      <w:proofErr w:type="gramStart"/>
      <w:r w:rsidRPr="00AA0783">
        <w:rPr>
          <w:rFonts w:asciiTheme="majorHAnsi" w:hAnsiTheme="majorHAnsi"/>
          <w:szCs w:val="24"/>
        </w:rPr>
        <w:t xml:space="preserve">pulse  </w:t>
      </w:r>
      <w:proofErr w:type="gramEnd"/>
      <w:sdt>
        <w:sdtPr>
          <w:rPr>
            <w:rFonts w:asciiTheme="majorHAnsi" w:hAnsiTheme="majorHAnsi"/>
            <w:szCs w:val="24"/>
          </w:rPr>
          <w:id w:val="-660234173"/>
          <w:placeholder>
            <w:docPart w:val="946F05514D5940CD96EA0E85443690B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lastRenderedPageBreak/>
        <w:t>Assess blood pressure (cuff/electric</w:t>
      </w:r>
      <w:proofErr w:type="gramStart"/>
      <w:r w:rsidRPr="00AA0783">
        <w:rPr>
          <w:rFonts w:asciiTheme="majorHAnsi" w:hAnsiTheme="majorHAnsi"/>
          <w:szCs w:val="24"/>
        </w:rPr>
        <w:t xml:space="preserve">)  </w:t>
      </w:r>
      <w:proofErr w:type="gramEnd"/>
      <w:sdt>
        <w:sdtPr>
          <w:rPr>
            <w:rFonts w:asciiTheme="majorHAnsi" w:hAnsiTheme="majorHAnsi"/>
            <w:szCs w:val="24"/>
          </w:rPr>
          <w:id w:val="-1235008007"/>
          <w:placeholder>
            <w:docPart w:val="411A6EF66AB1497F83D8D38791BDBED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Assess </w:t>
      </w:r>
      <w:proofErr w:type="gramStart"/>
      <w:r w:rsidRPr="00AA0783">
        <w:rPr>
          <w:rFonts w:asciiTheme="majorHAnsi" w:hAnsiTheme="majorHAnsi"/>
          <w:szCs w:val="24"/>
        </w:rPr>
        <w:t xml:space="preserve">respiration  </w:t>
      </w:r>
      <w:proofErr w:type="gramEnd"/>
      <w:sdt>
        <w:sdtPr>
          <w:rPr>
            <w:rFonts w:asciiTheme="majorHAnsi" w:hAnsiTheme="majorHAnsi"/>
            <w:szCs w:val="24"/>
          </w:rPr>
          <w:id w:val="-1205404757"/>
          <w:placeholder>
            <w:docPart w:val="2C597315937443DA860A429A96462B5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>Knowledgeable of normal vital signs (Pediatrics</w:t>
      </w:r>
      <w:proofErr w:type="gramStart"/>
      <w:r w:rsidRPr="00AA0783">
        <w:rPr>
          <w:rFonts w:asciiTheme="majorHAnsi" w:hAnsiTheme="majorHAnsi"/>
          <w:szCs w:val="24"/>
        </w:rPr>
        <w:t xml:space="preserve">)  </w:t>
      </w:r>
      <w:proofErr w:type="gramEnd"/>
      <w:sdt>
        <w:sdtPr>
          <w:rPr>
            <w:rFonts w:asciiTheme="majorHAnsi" w:hAnsiTheme="majorHAnsi"/>
            <w:szCs w:val="24"/>
          </w:rPr>
          <w:id w:val="-1537267665"/>
          <w:placeholder>
            <w:docPart w:val="F9BD6D8C47F14C568CD1204D31F2DDE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</w:p>
    <w:p w:rsidR="003B0180" w:rsidRPr="00AA0783" w:rsidRDefault="003B0180" w:rsidP="003B0180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 w:val="24"/>
          <w:szCs w:val="28"/>
        </w:rPr>
        <w:t xml:space="preserve">Specimen Collection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Sputum </w:t>
      </w:r>
      <w:proofErr w:type="gramStart"/>
      <w:r w:rsidRPr="00AA0783">
        <w:rPr>
          <w:rFonts w:asciiTheme="majorHAnsi" w:hAnsiTheme="majorHAnsi"/>
          <w:szCs w:val="24"/>
        </w:rPr>
        <w:t xml:space="preserve">specimen  </w:t>
      </w:r>
      <w:proofErr w:type="gramEnd"/>
      <w:sdt>
        <w:sdtPr>
          <w:rPr>
            <w:rFonts w:asciiTheme="majorHAnsi" w:hAnsiTheme="majorHAnsi"/>
            <w:szCs w:val="24"/>
          </w:rPr>
          <w:id w:val="700137291"/>
          <w:placeholder>
            <w:docPart w:val="F4686A0F2696473483412401D03F1AA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>Urine: clean voided/</w:t>
      </w:r>
      <w:proofErr w:type="gramStart"/>
      <w:r w:rsidRPr="00AA0783">
        <w:rPr>
          <w:rFonts w:asciiTheme="majorHAnsi" w:hAnsiTheme="majorHAnsi"/>
          <w:szCs w:val="24"/>
        </w:rPr>
        <w:t xml:space="preserve">midstream  </w:t>
      </w:r>
      <w:proofErr w:type="gramEnd"/>
      <w:sdt>
        <w:sdtPr>
          <w:rPr>
            <w:rFonts w:asciiTheme="majorHAnsi" w:hAnsiTheme="majorHAnsi"/>
            <w:szCs w:val="24"/>
          </w:rPr>
          <w:id w:val="1280833861"/>
          <w:placeholder>
            <w:docPart w:val="544C33F0AB5649CB816F4F9B95A3D5E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24 hour urine </w:t>
      </w:r>
      <w:proofErr w:type="gramStart"/>
      <w:r w:rsidRPr="00AA0783">
        <w:rPr>
          <w:rFonts w:asciiTheme="majorHAnsi" w:hAnsiTheme="majorHAnsi"/>
          <w:szCs w:val="24"/>
        </w:rPr>
        <w:t xml:space="preserve">specimen  </w:t>
      </w:r>
      <w:proofErr w:type="gramEnd"/>
      <w:sdt>
        <w:sdtPr>
          <w:rPr>
            <w:rFonts w:asciiTheme="majorHAnsi" w:hAnsiTheme="majorHAnsi"/>
            <w:szCs w:val="24"/>
          </w:rPr>
          <w:id w:val="972176972"/>
          <w:placeholder>
            <w:docPart w:val="6BAFBA4D8B574079B99B5626F884790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Urine for specific </w:t>
      </w:r>
      <w:proofErr w:type="gramStart"/>
      <w:r w:rsidRPr="00AA0783">
        <w:rPr>
          <w:rFonts w:asciiTheme="majorHAnsi" w:hAnsiTheme="majorHAnsi"/>
          <w:szCs w:val="24"/>
        </w:rPr>
        <w:t xml:space="preserve">gravity  </w:t>
      </w:r>
      <w:proofErr w:type="gramEnd"/>
      <w:sdt>
        <w:sdtPr>
          <w:rPr>
            <w:rFonts w:asciiTheme="majorHAnsi" w:hAnsiTheme="majorHAnsi"/>
            <w:szCs w:val="24"/>
          </w:rPr>
          <w:id w:val="-578981942"/>
          <w:placeholder>
            <w:docPart w:val="7CA201CFF0AB4513B67EF0EDF28A63B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Urine </w:t>
      </w:r>
      <w:proofErr w:type="gramStart"/>
      <w:r w:rsidRPr="00AA0783">
        <w:rPr>
          <w:rFonts w:asciiTheme="majorHAnsi" w:hAnsiTheme="majorHAnsi"/>
          <w:szCs w:val="24"/>
        </w:rPr>
        <w:t xml:space="preserve">culture  </w:t>
      </w:r>
      <w:proofErr w:type="gramEnd"/>
      <w:sdt>
        <w:sdtPr>
          <w:rPr>
            <w:rFonts w:asciiTheme="majorHAnsi" w:hAnsiTheme="majorHAnsi"/>
            <w:szCs w:val="24"/>
          </w:rPr>
          <w:id w:val="1190564868"/>
          <w:placeholder>
            <w:docPart w:val="73542633F305424392819AEF957EC08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Foley catheter </w:t>
      </w:r>
      <w:proofErr w:type="gramStart"/>
      <w:r w:rsidRPr="00AA0783">
        <w:rPr>
          <w:rFonts w:asciiTheme="majorHAnsi" w:hAnsiTheme="majorHAnsi"/>
          <w:szCs w:val="24"/>
        </w:rPr>
        <w:t xml:space="preserve">specimen  </w:t>
      </w:r>
      <w:proofErr w:type="gramEnd"/>
      <w:sdt>
        <w:sdtPr>
          <w:rPr>
            <w:rFonts w:asciiTheme="majorHAnsi" w:hAnsiTheme="majorHAnsi"/>
            <w:szCs w:val="24"/>
          </w:rPr>
          <w:id w:val="1324627741"/>
          <w:placeholder>
            <w:docPart w:val="FDD689A955C04ED6A946FF9DBCCFA48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Stool </w:t>
      </w:r>
      <w:proofErr w:type="gramStart"/>
      <w:r w:rsidRPr="00AA0783">
        <w:rPr>
          <w:rFonts w:asciiTheme="majorHAnsi" w:hAnsiTheme="majorHAnsi"/>
          <w:szCs w:val="24"/>
        </w:rPr>
        <w:t xml:space="preserve">specimen  </w:t>
      </w:r>
      <w:proofErr w:type="gramEnd"/>
      <w:sdt>
        <w:sdtPr>
          <w:rPr>
            <w:rFonts w:asciiTheme="majorHAnsi" w:hAnsiTheme="majorHAnsi"/>
            <w:szCs w:val="24"/>
          </w:rPr>
          <w:id w:val="-1900664083"/>
          <w:placeholder>
            <w:docPart w:val="5E358FCCEA5F4349A807B5DA7BF1449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Stool </w:t>
      </w:r>
      <w:proofErr w:type="spellStart"/>
      <w:proofErr w:type="gramStart"/>
      <w:r w:rsidRPr="00AA0783">
        <w:rPr>
          <w:rFonts w:asciiTheme="majorHAnsi" w:hAnsiTheme="majorHAnsi"/>
          <w:szCs w:val="24"/>
        </w:rPr>
        <w:t>hemocult</w:t>
      </w:r>
      <w:proofErr w:type="spellEnd"/>
      <w:r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818622231"/>
          <w:placeholder>
            <w:docPart w:val="5F12E08EFE944049944F7D71A7086B1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>Stool ova/</w:t>
      </w:r>
      <w:proofErr w:type="gramStart"/>
      <w:r w:rsidRPr="00AA0783">
        <w:rPr>
          <w:rFonts w:asciiTheme="majorHAnsi" w:hAnsiTheme="majorHAnsi"/>
          <w:szCs w:val="24"/>
        </w:rPr>
        <w:t xml:space="preserve">parasite  </w:t>
      </w:r>
      <w:proofErr w:type="gramEnd"/>
      <w:sdt>
        <w:sdtPr>
          <w:rPr>
            <w:rFonts w:asciiTheme="majorHAnsi" w:hAnsiTheme="majorHAnsi"/>
            <w:szCs w:val="24"/>
          </w:rPr>
          <w:id w:val="2115939630"/>
          <w:placeholder>
            <w:docPart w:val="3EF771EEF0FA4C258ED508AB0B7BABA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 w:val="24"/>
          <w:szCs w:val="28"/>
        </w:rPr>
      </w:pPr>
    </w:p>
    <w:p w:rsidR="003B0180" w:rsidRPr="00AA0783" w:rsidRDefault="003B0180" w:rsidP="003B01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r w:rsidRPr="00AA0783">
        <w:rPr>
          <w:rFonts w:asciiTheme="majorHAnsi" w:hAnsiTheme="majorHAnsi"/>
          <w:sz w:val="24"/>
          <w:szCs w:val="28"/>
        </w:rPr>
        <w:t xml:space="preserve">Procedures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</w:t>
      </w:r>
      <w:proofErr w:type="spellStart"/>
      <w:r w:rsidRPr="00AA0783">
        <w:rPr>
          <w:rFonts w:asciiTheme="majorHAnsi" w:hAnsiTheme="majorHAnsi"/>
          <w:szCs w:val="24"/>
        </w:rPr>
        <w:t>sitz</w:t>
      </w:r>
      <w:proofErr w:type="spellEnd"/>
      <w:r w:rsidRPr="00AA0783">
        <w:rPr>
          <w:rFonts w:asciiTheme="majorHAnsi" w:hAnsiTheme="majorHAnsi"/>
          <w:szCs w:val="24"/>
        </w:rPr>
        <w:t xml:space="preserve"> </w:t>
      </w:r>
      <w:proofErr w:type="gramStart"/>
      <w:r w:rsidRPr="00AA0783">
        <w:rPr>
          <w:rFonts w:asciiTheme="majorHAnsi" w:hAnsiTheme="majorHAnsi"/>
          <w:szCs w:val="24"/>
        </w:rPr>
        <w:t>bath</w:t>
      </w:r>
      <w:r w:rsidR="004E7664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459215124"/>
          <w:placeholder>
            <w:docPart w:val="7B8600453DD4461DB029DFE2B7E8275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4E7664"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oral </w:t>
      </w:r>
      <w:proofErr w:type="gramStart"/>
      <w:r w:rsidRPr="00AA0783">
        <w:rPr>
          <w:rFonts w:asciiTheme="majorHAnsi" w:hAnsiTheme="majorHAnsi"/>
          <w:szCs w:val="24"/>
        </w:rPr>
        <w:t>care</w:t>
      </w:r>
      <w:r w:rsidR="004E7664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271912021"/>
          <w:placeholder>
            <w:docPart w:val="7CF6E9DD7D8F4D2DADCCF9448AD29F4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4E7664"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</w:t>
      </w:r>
      <w:proofErr w:type="gramStart"/>
      <w:r w:rsidRPr="00AA0783">
        <w:rPr>
          <w:rFonts w:asciiTheme="majorHAnsi" w:hAnsiTheme="majorHAnsi"/>
          <w:szCs w:val="24"/>
        </w:rPr>
        <w:t>catheterization</w:t>
      </w:r>
      <w:r w:rsidR="004E7664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360017257"/>
          <w:placeholder>
            <w:docPart w:val="003E469700E849B1B417C3900F04D0D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4E7664"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Administer tap water/saline </w:t>
      </w:r>
      <w:proofErr w:type="gramStart"/>
      <w:r w:rsidRPr="00AA0783">
        <w:rPr>
          <w:rFonts w:asciiTheme="majorHAnsi" w:hAnsiTheme="majorHAnsi"/>
          <w:szCs w:val="24"/>
        </w:rPr>
        <w:t>enema</w:t>
      </w:r>
      <w:r w:rsidR="004E7664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936406102"/>
          <w:placeholder>
            <w:docPart w:val="82D1F9FC02CC4DE39F19A024105B032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4E7664"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Administer oil retention </w:t>
      </w:r>
      <w:proofErr w:type="gramStart"/>
      <w:r w:rsidRPr="00AA0783">
        <w:rPr>
          <w:rFonts w:asciiTheme="majorHAnsi" w:hAnsiTheme="majorHAnsi"/>
          <w:szCs w:val="24"/>
        </w:rPr>
        <w:t>enema</w:t>
      </w:r>
      <w:r w:rsidR="004E7664" w:rsidRPr="00AA0783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122146160"/>
          <w:placeholder>
            <w:docPart w:val="56AA7005B5B240A6A58BCB49700F1F9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4E7664" w:rsidRPr="00AA0783">
            <w:rPr>
              <w:rStyle w:val="PlaceholderText"/>
              <w:sz w:val="20"/>
            </w:rPr>
            <w:t>Choose an item.</w:t>
          </w:r>
        </w:sdtContent>
      </w:sdt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Administer </w:t>
      </w:r>
      <w:r w:rsidR="004E7664" w:rsidRPr="00AA0783">
        <w:rPr>
          <w:rFonts w:asciiTheme="majorHAnsi" w:hAnsiTheme="majorHAnsi"/>
          <w:szCs w:val="24"/>
        </w:rPr>
        <w:t xml:space="preserve">soap suds </w:t>
      </w:r>
      <w:proofErr w:type="gramStart"/>
      <w:r w:rsidR="004E7664" w:rsidRPr="00AA0783">
        <w:rPr>
          <w:rFonts w:asciiTheme="majorHAnsi" w:hAnsiTheme="majorHAnsi"/>
          <w:szCs w:val="24"/>
        </w:rPr>
        <w:t xml:space="preserve">enema  </w:t>
      </w:r>
      <w:proofErr w:type="gramEnd"/>
      <w:sdt>
        <w:sdtPr>
          <w:rPr>
            <w:rFonts w:asciiTheme="majorHAnsi" w:hAnsiTheme="majorHAnsi"/>
            <w:szCs w:val="24"/>
          </w:rPr>
          <w:id w:val="1263262049"/>
          <w:placeholder>
            <w:docPart w:val="7FA56EB9C95D477EB332AF6EC39C89F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4E7664" w:rsidRPr="00AA0783">
            <w:rPr>
              <w:rStyle w:val="PlaceholderText"/>
              <w:sz w:val="20"/>
            </w:rPr>
            <w:t>Choose an item.</w:t>
          </w:r>
        </w:sdtContent>
      </w:sdt>
      <w:r w:rsidR="004E7664" w:rsidRPr="00AA0783">
        <w:rPr>
          <w:rFonts w:asciiTheme="majorHAnsi" w:hAnsiTheme="majorHAnsi"/>
          <w:szCs w:val="24"/>
        </w:rPr>
        <w:t xml:space="preserve">  </w:t>
      </w:r>
    </w:p>
    <w:p w:rsidR="004E7664" w:rsidRPr="00AA0783" w:rsidRDefault="004E7664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post-mortem </w:t>
      </w:r>
      <w:proofErr w:type="gramStart"/>
      <w:r w:rsidRPr="00AA0783">
        <w:rPr>
          <w:rFonts w:asciiTheme="majorHAnsi" w:hAnsiTheme="majorHAnsi"/>
          <w:szCs w:val="24"/>
        </w:rPr>
        <w:t xml:space="preserve">care  </w:t>
      </w:r>
      <w:proofErr w:type="gramEnd"/>
      <w:sdt>
        <w:sdtPr>
          <w:rPr>
            <w:rFonts w:asciiTheme="majorHAnsi" w:hAnsiTheme="majorHAnsi"/>
            <w:szCs w:val="24"/>
          </w:rPr>
          <w:id w:val="-1824961372"/>
          <w:placeholder>
            <w:docPart w:val="006A9F71CF6542E3A23FF46F30A27A7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4E7664" w:rsidRPr="00AA0783" w:rsidRDefault="004E7664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wet to dry </w:t>
      </w:r>
      <w:proofErr w:type="gramStart"/>
      <w:r w:rsidRPr="00AA0783">
        <w:rPr>
          <w:rFonts w:asciiTheme="majorHAnsi" w:hAnsiTheme="majorHAnsi"/>
          <w:szCs w:val="24"/>
        </w:rPr>
        <w:t xml:space="preserve">dressings  </w:t>
      </w:r>
      <w:proofErr w:type="gramEnd"/>
      <w:sdt>
        <w:sdtPr>
          <w:rPr>
            <w:rFonts w:asciiTheme="majorHAnsi" w:hAnsiTheme="majorHAnsi"/>
            <w:szCs w:val="24"/>
          </w:rPr>
          <w:id w:val="-1403436639"/>
          <w:placeholder>
            <w:docPart w:val="DBF7654A15C64105B6D535061507B48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4E7664" w:rsidRPr="00AA0783" w:rsidRDefault="004E7664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dressing </w:t>
      </w:r>
      <w:proofErr w:type="gramStart"/>
      <w:r w:rsidRPr="00AA0783">
        <w:rPr>
          <w:rFonts w:asciiTheme="majorHAnsi" w:hAnsiTheme="majorHAnsi"/>
          <w:szCs w:val="24"/>
        </w:rPr>
        <w:t xml:space="preserve">changes  </w:t>
      </w:r>
      <w:proofErr w:type="gramEnd"/>
      <w:sdt>
        <w:sdtPr>
          <w:rPr>
            <w:rFonts w:asciiTheme="majorHAnsi" w:hAnsiTheme="majorHAnsi"/>
            <w:szCs w:val="24"/>
          </w:rPr>
          <w:id w:val="966239484"/>
          <w:placeholder>
            <w:docPart w:val="CF94C0850A94435DA46B53D9DF024F7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4E7664" w:rsidRPr="00AA0783" w:rsidRDefault="004E7664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ostomy </w:t>
      </w:r>
      <w:proofErr w:type="gramStart"/>
      <w:r w:rsidRPr="00AA0783">
        <w:rPr>
          <w:rFonts w:asciiTheme="majorHAnsi" w:hAnsiTheme="majorHAnsi"/>
          <w:szCs w:val="24"/>
        </w:rPr>
        <w:t xml:space="preserve">care  </w:t>
      </w:r>
      <w:proofErr w:type="gramEnd"/>
      <w:sdt>
        <w:sdtPr>
          <w:rPr>
            <w:rFonts w:asciiTheme="majorHAnsi" w:hAnsiTheme="majorHAnsi"/>
            <w:szCs w:val="24"/>
          </w:rPr>
          <w:id w:val="-2104250264"/>
          <w:placeholder>
            <w:docPart w:val="593A6F2153E84968810C4D4055F5E41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4E7664" w:rsidRPr="00AA0783" w:rsidRDefault="004E7664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Gastrostomy tube </w:t>
      </w:r>
      <w:proofErr w:type="gramStart"/>
      <w:r w:rsidRPr="00AA0783">
        <w:rPr>
          <w:rFonts w:asciiTheme="majorHAnsi" w:hAnsiTheme="majorHAnsi"/>
          <w:szCs w:val="24"/>
        </w:rPr>
        <w:t xml:space="preserve">feeding  </w:t>
      </w:r>
      <w:proofErr w:type="gramEnd"/>
      <w:sdt>
        <w:sdtPr>
          <w:rPr>
            <w:rFonts w:asciiTheme="majorHAnsi" w:hAnsiTheme="majorHAnsi"/>
            <w:szCs w:val="24"/>
          </w:rPr>
          <w:id w:val="1634827312"/>
          <w:placeholder>
            <w:docPart w:val="0241A535D714449FBF05C3B9F445219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4E7664" w:rsidRPr="00AA0783" w:rsidRDefault="004E7664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Admissions/Discharges </w:t>
      </w:r>
      <w:proofErr w:type="gramStart"/>
      <w:r w:rsidRPr="00AA0783">
        <w:rPr>
          <w:rFonts w:asciiTheme="majorHAnsi" w:hAnsiTheme="majorHAnsi"/>
          <w:szCs w:val="24"/>
        </w:rPr>
        <w:t xml:space="preserve">procedure  </w:t>
      </w:r>
      <w:proofErr w:type="gramEnd"/>
      <w:sdt>
        <w:sdtPr>
          <w:rPr>
            <w:rFonts w:asciiTheme="majorHAnsi" w:hAnsiTheme="majorHAnsi"/>
            <w:szCs w:val="24"/>
          </w:rPr>
          <w:id w:val="1342045324"/>
          <w:placeholder>
            <w:docPart w:val="6C16948220BF46668219D4B0A6AD689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4E7664" w:rsidRPr="00AA0783" w:rsidRDefault="004E7664" w:rsidP="003B0180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Perform oral </w:t>
      </w:r>
      <w:proofErr w:type="gramStart"/>
      <w:r w:rsidRPr="00AA0783">
        <w:rPr>
          <w:rFonts w:asciiTheme="majorHAnsi" w:hAnsiTheme="majorHAnsi"/>
          <w:szCs w:val="24"/>
        </w:rPr>
        <w:t xml:space="preserve">suctioning  </w:t>
      </w:r>
      <w:proofErr w:type="gramEnd"/>
      <w:sdt>
        <w:sdtPr>
          <w:rPr>
            <w:rFonts w:asciiTheme="majorHAnsi" w:hAnsiTheme="majorHAnsi"/>
            <w:szCs w:val="24"/>
          </w:rPr>
          <w:id w:val="-1642332084"/>
          <w:placeholder>
            <w:docPart w:val="085C2592475047EA91802888203551E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3B0180" w:rsidRPr="00AA0783" w:rsidRDefault="003B0180" w:rsidP="003B0180">
      <w:pPr>
        <w:pStyle w:val="ListParagraph"/>
        <w:rPr>
          <w:rFonts w:asciiTheme="majorHAnsi" w:hAnsiTheme="majorHAnsi"/>
          <w:szCs w:val="24"/>
        </w:rPr>
      </w:pPr>
    </w:p>
    <w:p w:rsidR="004E7664" w:rsidRPr="00AA0783" w:rsidRDefault="004E7664" w:rsidP="004E7664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 w:val="24"/>
          <w:szCs w:val="28"/>
        </w:rPr>
        <w:t xml:space="preserve">Communication/ Documentation </w:t>
      </w:r>
    </w:p>
    <w:p w:rsidR="004E7664" w:rsidRPr="00AA0783" w:rsidRDefault="004E7664" w:rsidP="004E7664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Report on assigned </w:t>
      </w:r>
      <w:proofErr w:type="gramStart"/>
      <w:r w:rsidRPr="00AA0783">
        <w:rPr>
          <w:rFonts w:asciiTheme="majorHAnsi" w:hAnsiTheme="majorHAnsi"/>
          <w:szCs w:val="24"/>
        </w:rPr>
        <w:t xml:space="preserve">patients  </w:t>
      </w:r>
      <w:proofErr w:type="gramEnd"/>
      <w:sdt>
        <w:sdtPr>
          <w:rPr>
            <w:rFonts w:asciiTheme="majorHAnsi" w:hAnsiTheme="majorHAnsi"/>
            <w:szCs w:val="24"/>
          </w:rPr>
          <w:id w:val="-1009752825"/>
          <w:placeholder>
            <w:docPart w:val="D89BAFC94220452CA55A79F2297AA70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 </w:t>
      </w:r>
    </w:p>
    <w:p w:rsidR="004E7664" w:rsidRPr="00AA0783" w:rsidRDefault="004E7664" w:rsidP="004E7664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Report change in patient’s </w:t>
      </w:r>
      <w:proofErr w:type="gramStart"/>
      <w:r w:rsidRPr="00AA0783">
        <w:rPr>
          <w:rFonts w:asciiTheme="majorHAnsi" w:hAnsiTheme="majorHAnsi"/>
          <w:szCs w:val="24"/>
        </w:rPr>
        <w:t xml:space="preserve">condition  </w:t>
      </w:r>
      <w:proofErr w:type="gramEnd"/>
      <w:sdt>
        <w:sdtPr>
          <w:rPr>
            <w:rFonts w:asciiTheme="majorHAnsi" w:hAnsiTheme="majorHAnsi"/>
            <w:szCs w:val="24"/>
          </w:rPr>
          <w:id w:val="-791291804"/>
          <w:placeholder>
            <w:docPart w:val="A03811626FE84052B3E953A50C11E24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4E7664" w:rsidRPr="00AA0783" w:rsidRDefault="004E7664" w:rsidP="004E7664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Chart care </w:t>
      </w:r>
      <w:proofErr w:type="gramStart"/>
      <w:r w:rsidRPr="00AA0783">
        <w:rPr>
          <w:rFonts w:asciiTheme="majorHAnsi" w:hAnsiTheme="majorHAnsi"/>
          <w:szCs w:val="24"/>
        </w:rPr>
        <w:t xml:space="preserve">given  </w:t>
      </w:r>
      <w:proofErr w:type="gramEnd"/>
      <w:sdt>
        <w:sdtPr>
          <w:rPr>
            <w:rFonts w:asciiTheme="majorHAnsi" w:hAnsiTheme="majorHAnsi"/>
            <w:szCs w:val="24"/>
          </w:rPr>
          <w:id w:val="999927018"/>
          <w:placeholder>
            <w:docPart w:val="9E3B640FDA7642028E2CA1E15E9C154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  <w:r w:rsidRPr="00AA0783">
        <w:rPr>
          <w:rFonts w:asciiTheme="majorHAnsi" w:hAnsiTheme="majorHAnsi"/>
          <w:szCs w:val="24"/>
        </w:rPr>
        <w:t xml:space="preserve"> </w:t>
      </w:r>
    </w:p>
    <w:p w:rsidR="004E7664" w:rsidRPr="00AA0783" w:rsidRDefault="004E7664" w:rsidP="004E7664">
      <w:pPr>
        <w:pStyle w:val="ListParagraph"/>
        <w:rPr>
          <w:rFonts w:asciiTheme="majorHAnsi" w:hAnsiTheme="majorHAnsi"/>
          <w:szCs w:val="24"/>
        </w:rPr>
      </w:pPr>
      <w:r w:rsidRPr="00AA0783">
        <w:rPr>
          <w:rFonts w:asciiTheme="majorHAnsi" w:hAnsiTheme="majorHAnsi"/>
          <w:szCs w:val="24"/>
        </w:rPr>
        <w:t xml:space="preserve">Record vital </w:t>
      </w:r>
      <w:proofErr w:type="gramStart"/>
      <w:r w:rsidRPr="00AA0783">
        <w:rPr>
          <w:rFonts w:asciiTheme="majorHAnsi" w:hAnsiTheme="majorHAnsi"/>
          <w:szCs w:val="24"/>
        </w:rPr>
        <w:t xml:space="preserve">signs  </w:t>
      </w:r>
      <w:proofErr w:type="gramEnd"/>
      <w:sdt>
        <w:sdtPr>
          <w:rPr>
            <w:rFonts w:asciiTheme="majorHAnsi" w:hAnsiTheme="majorHAnsi"/>
            <w:szCs w:val="24"/>
          </w:rPr>
          <w:id w:val="1399243845"/>
          <w:placeholder>
            <w:docPart w:val="4280BD269D1E41CB844A6C6C700FCB9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AA0783">
            <w:rPr>
              <w:rStyle w:val="PlaceholderText"/>
              <w:sz w:val="20"/>
            </w:rPr>
            <w:t>Choose an item.</w:t>
          </w:r>
        </w:sdtContent>
      </w:sdt>
    </w:p>
    <w:p w:rsidR="004E7664" w:rsidRPr="00AA0783" w:rsidRDefault="004E7664" w:rsidP="004E7664">
      <w:pPr>
        <w:pStyle w:val="ListParagraph"/>
        <w:rPr>
          <w:rFonts w:asciiTheme="majorHAnsi" w:hAnsiTheme="majorHAnsi"/>
          <w:szCs w:val="24"/>
        </w:rPr>
      </w:pPr>
    </w:p>
    <w:p w:rsidR="004E7664" w:rsidRPr="004E7664" w:rsidRDefault="004E7664" w:rsidP="004E76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sectPr w:rsidR="004E7664" w:rsidRPr="004E76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AA" w:rsidRDefault="009673AA" w:rsidP="00AA0783">
      <w:pPr>
        <w:spacing w:after="0" w:line="240" w:lineRule="auto"/>
      </w:pPr>
      <w:r>
        <w:separator/>
      </w:r>
    </w:p>
  </w:endnote>
  <w:endnote w:type="continuationSeparator" w:id="0">
    <w:p w:rsidR="009673AA" w:rsidRDefault="009673AA" w:rsidP="00AA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AA" w:rsidRDefault="009673AA" w:rsidP="00AA0783">
      <w:pPr>
        <w:spacing w:after="0" w:line="240" w:lineRule="auto"/>
      </w:pPr>
      <w:r>
        <w:separator/>
      </w:r>
    </w:p>
  </w:footnote>
  <w:footnote w:type="continuationSeparator" w:id="0">
    <w:p w:rsidR="009673AA" w:rsidRDefault="009673AA" w:rsidP="00AA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83" w:rsidRDefault="00AA0783">
    <w:pPr>
      <w:pStyle w:val="Header"/>
    </w:pPr>
    <w:r>
      <w:tab/>
    </w:r>
    <w:r>
      <w:rPr>
        <w:noProof/>
      </w:rPr>
      <w:drawing>
        <wp:inline distT="0" distB="0" distL="0" distR="0" wp14:anchorId="67CA6EA6" wp14:editId="5C03CB31">
          <wp:extent cx="3492500" cy="7131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0783" w:rsidRDefault="00AA0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5886"/>
    <w:multiLevelType w:val="hybridMultilevel"/>
    <w:tmpl w:val="3BB62748"/>
    <w:lvl w:ilvl="0" w:tplc="5AD873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904"/>
    <w:multiLevelType w:val="hybridMultilevel"/>
    <w:tmpl w:val="0F1297E0"/>
    <w:lvl w:ilvl="0" w:tplc="08F275E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6"/>
    <w:rsid w:val="00013CBC"/>
    <w:rsid w:val="003B0180"/>
    <w:rsid w:val="004E0BC7"/>
    <w:rsid w:val="004E7664"/>
    <w:rsid w:val="0096165B"/>
    <w:rsid w:val="009673AA"/>
    <w:rsid w:val="00AA0783"/>
    <w:rsid w:val="00C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F7F3D-2953-448C-8F34-8777D4F4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A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7A56"/>
    <w:rPr>
      <w:color w:val="808080"/>
    </w:rPr>
  </w:style>
  <w:style w:type="paragraph" w:styleId="ListParagraph">
    <w:name w:val="List Paragraph"/>
    <w:basedOn w:val="Normal"/>
    <w:uiPriority w:val="34"/>
    <w:qFormat/>
    <w:rsid w:val="00C97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83"/>
  </w:style>
  <w:style w:type="paragraph" w:styleId="Footer">
    <w:name w:val="footer"/>
    <w:basedOn w:val="Normal"/>
    <w:link w:val="FooterChar"/>
    <w:uiPriority w:val="99"/>
    <w:unhideWhenUsed/>
    <w:rsid w:val="00AA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7D12D9FF0B44F083626D5D9335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B6FE-5FE6-4150-8238-F0B807767E6C}"/>
      </w:docPartPr>
      <w:docPartBody>
        <w:p w:rsidR="00DB2907" w:rsidRDefault="00B72785" w:rsidP="00B72785">
          <w:pPr>
            <w:pStyle w:val="D87D12D9FF0B44F083626D5D933590F6"/>
          </w:pPr>
          <w:r w:rsidRPr="002A71BC">
            <w:rPr>
              <w:rStyle w:val="PlaceholderText"/>
            </w:rPr>
            <w:t>Click here to enter text.</w:t>
          </w:r>
        </w:p>
      </w:docPartBody>
    </w:docPart>
    <w:docPart>
      <w:docPartPr>
        <w:name w:val="FBABBC407CCC4124823A57F67289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EE15-23FB-4849-BEF0-7D76979BBDDD}"/>
      </w:docPartPr>
      <w:docPartBody>
        <w:p w:rsidR="00DB2907" w:rsidRDefault="00B72785" w:rsidP="00B72785">
          <w:pPr>
            <w:pStyle w:val="FBABBC407CCC4124823A57F672891EA5"/>
          </w:pPr>
          <w:r w:rsidRPr="004C32AF">
            <w:rPr>
              <w:rStyle w:val="PlaceholderText"/>
            </w:rPr>
            <w:t>Click here to enter text.</w:t>
          </w:r>
        </w:p>
      </w:docPartBody>
    </w:docPart>
    <w:docPart>
      <w:docPartPr>
        <w:name w:val="78E9523E12AE4A6A8E0E738DDB72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8806-444E-4CF9-A17B-A4FC3A0D8199}"/>
      </w:docPartPr>
      <w:docPartBody>
        <w:p w:rsidR="00DB2907" w:rsidRDefault="00B72785" w:rsidP="00B72785">
          <w:pPr>
            <w:pStyle w:val="78E9523E12AE4A6A8E0E738DDB72458A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BE1E14FDADF5470F8CFF9A5727F4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2DCD-8374-41DF-A491-7D88038BD989}"/>
      </w:docPartPr>
      <w:docPartBody>
        <w:p w:rsidR="00DB2907" w:rsidRDefault="00B72785" w:rsidP="00B72785">
          <w:pPr>
            <w:pStyle w:val="BE1E14FDADF5470F8CFF9A5727F4396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EB939A7A9F814CE988B8A94DBB36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D9F6-AC79-4FCC-8B2B-512CD41E5400}"/>
      </w:docPartPr>
      <w:docPartBody>
        <w:p w:rsidR="00DB2907" w:rsidRDefault="00B72785" w:rsidP="00B72785">
          <w:pPr>
            <w:pStyle w:val="EB939A7A9F814CE988B8A94DBB361AA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336DDF00D9B4274A04590CB01E6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D467-FC44-405D-B13A-F58C4A1113D3}"/>
      </w:docPartPr>
      <w:docPartBody>
        <w:p w:rsidR="00DB2907" w:rsidRDefault="00B72785" w:rsidP="00B72785">
          <w:pPr>
            <w:pStyle w:val="C336DDF00D9B4274A04590CB01E6129C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B5F58DCE4D64D64A646C52268CD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6D63-DE93-4699-BB89-0A531A8EDC2A}"/>
      </w:docPartPr>
      <w:docPartBody>
        <w:p w:rsidR="00DB2907" w:rsidRDefault="00B72785" w:rsidP="00B72785">
          <w:pPr>
            <w:pStyle w:val="8B5F58DCE4D64D64A646C52268CD298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FC46E362C1D4BAC8A51CAC32BF8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336F-CDE9-4D6D-AFC5-45AAF42F9E40}"/>
      </w:docPartPr>
      <w:docPartBody>
        <w:p w:rsidR="00DB2907" w:rsidRDefault="00B72785" w:rsidP="00B72785">
          <w:pPr>
            <w:pStyle w:val="9FC46E362C1D4BAC8A51CAC32BF89AE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60DCDF776084F4BA130B3874C79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6465-01F8-402B-BE0A-EA6EFE8467E6}"/>
      </w:docPartPr>
      <w:docPartBody>
        <w:p w:rsidR="00DB2907" w:rsidRDefault="00B72785" w:rsidP="00B72785">
          <w:pPr>
            <w:pStyle w:val="F60DCDF776084F4BA130B3874C795F2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D3182FA8D9624E1F88F27BC5255A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33DB-0823-4B24-A9D5-74B77272D3C3}"/>
      </w:docPartPr>
      <w:docPartBody>
        <w:p w:rsidR="00DB2907" w:rsidRDefault="00B72785" w:rsidP="00B72785">
          <w:pPr>
            <w:pStyle w:val="D3182FA8D9624E1F88F27BC5255A9CA4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2A6485C43DFC44B48BD2C11B194F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8F13-C5E0-4824-9A61-AED2BD9872B2}"/>
      </w:docPartPr>
      <w:docPartBody>
        <w:p w:rsidR="00DB2907" w:rsidRDefault="00B72785" w:rsidP="00B72785">
          <w:pPr>
            <w:pStyle w:val="2A6485C43DFC44B48BD2C11B194FC46B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B7FD2639DFD74EE9BC1AD59D9DF1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58C5-3B6A-4983-A5E6-FEDE4F327BE7}"/>
      </w:docPartPr>
      <w:docPartBody>
        <w:p w:rsidR="00DB2907" w:rsidRDefault="00B72785" w:rsidP="00B72785">
          <w:pPr>
            <w:pStyle w:val="B7FD2639DFD74EE9BC1AD59D9DF1A8B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6E1B1E9281EE4AAC97F10A0BA45B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E702-3AEA-4F17-8B3A-A6E7A5F4862B}"/>
      </w:docPartPr>
      <w:docPartBody>
        <w:p w:rsidR="00DB2907" w:rsidRDefault="00B72785" w:rsidP="00B72785">
          <w:pPr>
            <w:pStyle w:val="6E1B1E9281EE4AAC97F10A0BA45B621B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242FBD1920DB486EA450729EEBB5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E671-2F50-4C01-9BE0-0439B7E446A7}"/>
      </w:docPartPr>
      <w:docPartBody>
        <w:p w:rsidR="00DB2907" w:rsidRDefault="00B72785" w:rsidP="00B72785">
          <w:pPr>
            <w:pStyle w:val="242FBD1920DB486EA450729EEBB54428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752F783CE8F4FA2BAAFB5E40F7B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2601-EFB0-4853-A775-A7486A42768B}"/>
      </w:docPartPr>
      <w:docPartBody>
        <w:p w:rsidR="00DB2907" w:rsidRDefault="00B72785" w:rsidP="00B72785">
          <w:pPr>
            <w:pStyle w:val="F752F783CE8F4FA2BAAFB5E40F7B2D0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1514FA099B2749C4B5E81005F2D5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BCAA-BABA-464E-BB28-B871D2255384}"/>
      </w:docPartPr>
      <w:docPartBody>
        <w:p w:rsidR="00DB2907" w:rsidRDefault="00B72785" w:rsidP="00B72785">
          <w:pPr>
            <w:pStyle w:val="1514FA099B2749C4B5E81005F2D57B4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CE5E19A64DD45BD950BC38AB9E1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5A70-C8D3-4E4C-95A5-473CAB4F36DD}"/>
      </w:docPartPr>
      <w:docPartBody>
        <w:p w:rsidR="00DB2907" w:rsidRDefault="00B72785" w:rsidP="00B72785">
          <w:pPr>
            <w:pStyle w:val="CCE5E19A64DD45BD950BC38AB9E11B9F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FEEBC554E394D7FBEBBC09B7B58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1A8C-109E-4E58-B267-F3496F71394E}"/>
      </w:docPartPr>
      <w:docPartBody>
        <w:p w:rsidR="00DB2907" w:rsidRDefault="00B72785" w:rsidP="00B72785">
          <w:pPr>
            <w:pStyle w:val="AFEEBC554E394D7FBEBBC09B7B58CB20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290E25E4F6A467A91B8ED847144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9862-B7F2-4CBC-B2EE-819DC6DDA59D}"/>
      </w:docPartPr>
      <w:docPartBody>
        <w:p w:rsidR="00DB2907" w:rsidRDefault="00B72785" w:rsidP="00B72785">
          <w:pPr>
            <w:pStyle w:val="7290E25E4F6A467A91B8ED847144E91B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174D222C4EB40AA8C962B854E56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1D14-0E7B-4F66-92E9-9278635A9A5C}"/>
      </w:docPartPr>
      <w:docPartBody>
        <w:p w:rsidR="00DB2907" w:rsidRDefault="00B72785" w:rsidP="00B72785">
          <w:pPr>
            <w:pStyle w:val="5174D222C4EB40AA8C962B854E56053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14EC156399C4EC3A943E7991423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77EC-7119-4DFD-B2D6-3FEAB7ACC053}"/>
      </w:docPartPr>
      <w:docPartBody>
        <w:p w:rsidR="00DB2907" w:rsidRDefault="00B72785" w:rsidP="00B72785">
          <w:pPr>
            <w:pStyle w:val="014EC156399C4EC3A943E79914233489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F38EED09F444DD28503F5A46CB0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79B6-BFBF-43EB-B8FF-2F9DC305AA45}"/>
      </w:docPartPr>
      <w:docPartBody>
        <w:p w:rsidR="00DB2907" w:rsidRDefault="00B72785" w:rsidP="00B72785">
          <w:pPr>
            <w:pStyle w:val="9F38EED09F444DD28503F5A46CB007D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EC327D042304B68AE38A2184FF6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A94D-5659-4CCF-8960-BDBA46D24280}"/>
      </w:docPartPr>
      <w:docPartBody>
        <w:p w:rsidR="00DB2907" w:rsidRDefault="00B72785" w:rsidP="00B72785">
          <w:pPr>
            <w:pStyle w:val="5EC327D042304B68AE38A2184FF6ADE4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6F7C06927FC41CEB125DC5C9692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2E73-0395-4450-8E41-76BCF2B23022}"/>
      </w:docPartPr>
      <w:docPartBody>
        <w:p w:rsidR="00DB2907" w:rsidRDefault="00B72785" w:rsidP="00B72785">
          <w:pPr>
            <w:pStyle w:val="86F7C06927FC41CEB125DC5C969239D8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B68E8DECE29F48CA8264FC20AF70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6747-7D3C-4C2F-9948-E59978816C8D}"/>
      </w:docPartPr>
      <w:docPartBody>
        <w:p w:rsidR="00DB2907" w:rsidRDefault="00B72785" w:rsidP="00B72785">
          <w:pPr>
            <w:pStyle w:val="B68E8DECE29F48CA8264FC20AF7015F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421761F65C1F4177B4B564D2D38C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2591-40AB-4074-93EF-81639FF3DD45}"/>
      </w:docPartPr>
      <w:docPartBody>
        <w:p w:rsidR="00DB2907" w:rsidRDefault="00B72785" w:rsidP="00B72785">
          <w:pPr>
            <w:pStyle w:val="421761F65C1F4177B4B564D2D38CE77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851C96E0F0940BDA6CFE02005D2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32CF-CB28-46F5-9D3B-D52C60711195}"/>
      </w:docPartPr>
      <w:docPartBody>
        <w:p w:rsidR="00DB2907" w:rsidRDefault="00B72785" w:rsidP="00B72785">
          <w:pPr>
            <w:pStyle w:val="F851C96E0F0940BDA6CFE02005D27BA2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09588122689494287165EF252DD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B196-94B1-490D-A085-8CDAE5350D1F}"/>
      </w:docPartPr>
      <w:docPartBody>
        <w:p w:rsidR="00DB2907" w:rsidRDefault="00B72785" w:rsidP="00B72785">
          <w:pPr>
            <w:pStyle w:val="809588122689494287165EF252DDE72F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EF99C1402FFD4A17AC6B8891CB64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5359-CA2B-4D67-BE95-8197AEC9CB9D}"/>
      </w:docPartPr>
      <w:docPartBody>
        <w:p w:rsidR="00DB2907" w:rsidRDefault="00B72785" w:rsidP="00B72785">
          <w:pPr>
            <w:pStyle w:val="EF99C1402FFD4A17AC6B8891CB64072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E951BA1CFF7A47B4820C681E0B9A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4D93-5D9C-417B-A01A-D013E6C70AC1}"/>
      </w:docPartPr>
      <w:docPartBody>
        <w:p w:rsidR="00DB2907" w:rsidRDefault="00B72785" w:rsidP="00B72785">
          <w:pPr>
            <w:pStyle w:val="E951BA1CFF7A47B4820C681E0B9A81C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38A0A91857F4088AF823E9C53A8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2D92-6CBB-464D-9E01-C79821A5CDBA}"/>
      </w:docPartPr>
      <w:docPartBody>
        <w:p w:rsidR="00DB2907" w:rsidRDefault="00B72785" w:rsidP="00B72785">
          <w:pPr>
            <w:pStyle w:val="738A0A91857F4088AF823E9C53A8377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2AB77B4C166342829DF9320AF724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6A92-C73B-4945-9919-8BD644CB6D03}"/>
      </w:docPartPr>
      <w:docPartBody>
        <w:p w:rsidR="00DB2907" w:rsidRDefault="00B72785" w:rsidP="00B72785">
          <w:pPr>
            <w:pStyle w:val="2AB77B4C166342829DF9320AF724D6F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AF13FDF943F4FD788716C55F44B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E16A-A4A9-4043-99CB-19AC780B4C60}"/>
      </w:docPartPr>
      <w:docPartBody>
        <w:p w:rsidR="00DB2907" w:rsidRDefault="00B72785" w:rsidP="00B72785">
          <w:pPr>
            <w:pStyle w:val="8AF13FDF943F4FD788716C55F44B8AA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6E86983481AF477AA3AA5B1D4D30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A1C4-F723-4C5A-9757-4E0D2197F2B8}"/>
      </w:docPartPr>
      <w:docPartBody>
        <w:p w:rsidR="00DB2907" w:rsidRDefault="00B72785" w:rsidP="00B72785">
          <w:pPr>
            <w:pStyle w:val="6E86983481AF477AA3AA5B1D4D306DDA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DABE1DC8AED4733BC9C2CFDAEF5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18B2-66AC-49A6-A1AA-5432A7388291}"/>
      </w:docPartPr>
      <w:docPartBody>
        <w:p w:rsidR="00DB2907" w:rsidRDefault="00B72785" w:rsidP="00B72785">
          <w:pPr>
            <w:pStyle w:val="7DABE1DC8AED4733BC9C2CFDAEF51221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B6D3722029C4880A3D53AAB105C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32C0-E5C1-4063-A5C8-8E57BFA2616C}"/>
      </w:docPartPr>
      <w:docPartBody>
        <w:p w:rsidR="00DB2907" w:rsidRDefault="00B72785" w:rsidP="00B72785">
          <w:pPr>
            <w:pStyle w:val="CB6D3722029C4880A3D53AAB105C27F4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4C5F251A152F42CFBB81FCE7F070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FED7-EC64-4A95-B8EC-854649930427}"/>
      </w:docPartPr>
      <w:docPartBody>
        <w:p w:rsidR="00DB2907" w:rsidRDefault="00B72785" w:rsidP="00B72785">
          <w:pPr>
            <w:pStyle w:val="4C5F251A152F42CFBB81FCE7F070BEE1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136C022AA30C4F47BB8FBC0F0B9E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D1E7-5584-4F57-83B7-7D7CFCC2A183}"/>
      </w:docPartPr>
      <w:docPartBody>
        <w:p w:rsidR="00DB2907" w:rsidRDefault="00B72785" w:rsidP="00B72785">
          <w:pPr>
            <w:pStyle w:val="136C022AA30C4F47BB8FBC0F0B9E1B2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DF9A966948D64504B654C4CEB40F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0A16-91F8-4A77-B161-F037274CDF16}"/>
      </w:docPartPr>
      <w:docPartBody>
        <w:p w:rsidR="00DB2907" w:rsidRDefault="00B72785" w:rsidP="00B72785">
          <w:pPr>
            <w:pStyle w:val="DF9A966948D64504B654C4CEB40F1E9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108DA5949141494897E1BDCEAD28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E673-CB34-45D4-9042-0E456DD0B6E1}"/>
      </w:docPartPr>
      <w:docPartBody>
        <w:p w:rsidR="00DB2907" w:rsidRDefault="00B72785" w:rsidP="00B72785">
          <w:pPr>
            <w:pStyle w:val="108DA5949141494897E1BDCEAD28B18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413E669B50A4D2EA0361D2AD4AE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14A3-80F3-44B0-AA52-91C1F92E2E5F}"/>
      </w:docPartPr>
      <w:docPartBody>
        <w:p w:rsidR="00DB2907" w:rsidRDefault="00B72785" w:rsidP="00B72785">
          <w:pPr>
            <w:pStyle w:val="8413E669B50A4D2EA0361D2AD4AEAB0F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2C85BD2EA2142FB9CA8487D6638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3E95-2C58-4964-AF15-A842467272AA}"/>
      </w:docPartPr>
      <w:docPartBody>
        <w:p w:rsidR="00DB2907" w:rsidRDefault="00B72785" w:rsidP="00B72785">
          <w:pPr>
            <w:pStyle w:val="92C85BD2EA2142FB9CA8487D66380B69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2A007306FE9495793A8A9E4F2F8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BD41-6A81-45E8-A3C0-5BC915A2A087}"/>
      </w:docPartPr>
      <w:docPartBody>
        <w:p w:rsidR="00DB2907" w:rsidRDefault="00B72785" w:rsidP="00B72785">
          <w:pPr>
            <w:pStyle w:val="72A007306FE9495793A8A9E4F2F87F9A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3E1847FDB0F04C84ACEEE50D654E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7D19-C304-4F9A-BBFD-11BDF8971975}"/>
      </w:docPartPr>
      <w:docPartBody>
        <w:p w:rsidR="00DB2907" w:rsidRDefault="00B72785" w:rsidP="00B72785">
          <w:pPr>
            <w:pStyle w:val="3E1847FDB0F04C84ACEEE50D654E88B1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3653204A8094386839CA5C9EC3F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DD93-C4B7-4CD6-9C0B-7E0D051AB326}"/>
      </w:docPartPr>
      <w:docPartBody>
        <w:p w:rsidR="00DB2907" w:rsidRDefault="00B72785" w:rsidP="00B72785">
          <w:pPr>
            <w:pStyle w:val="83653204A8094386839CA5C9EC3F6BF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208BCCFF0BE344998A9B1039BE2C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A2B4-0C6B-4653-AFE4-79AF84CEC48F}"/>
      </w:docPartPr>
      <w:docPartBody>
        <w:p w:rsidR="00DB2907" w:rsidRDefault="00B72785" w:rsidP="00B72785">
          <w:pPr>
            <w:pStyle w:val="208BCCFF0BE344998A9B1039BE2C3D2F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E1EFC5004A0240F3906797C381FD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C3B3-5851-49F8-8B14-FF106C146930}"/>
      </w:docPartPr>
      <w:docPartBody>
        <w:p w:rsidR="00DB2907" w:rsidRDefault="00B72785" w:rsidP="00B72785">
          <w:pPr>
            <w:pStyle w:val="E1EFC5004A0240F3906797C381FDC952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314889685F14476A1E747F54326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1E87-3BF0-4305-A122-CA6DEA4574AB}"/>
      </w:docPartPr>
      <w:docPartBody>
        <w:p w:rsidR="00DB2907" w:rsidRDefault="00B72785" w:rsidP="00B72785">
          <w:pPr>
            <w:pStyle w:val="0314889685F14476A1E747F54326150B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6F63F7399C04E839F911C2345A0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660B-235F-4B38-BFAD-048FECDA9554}"/>
      </w:docPartPr>
      <w:docPartBody>
        <w:p w:rsidR="00DB2907" w:rsidRDefault="00B72785" w:rsidP="00B72785">
          <w:pPr>
            <w:pStyle w:val="C6F63F7399C04E839F911C2345A0C592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2BB29C84B8A43D2BFBC2B60AA87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CABB-CE87-4CFE-907A-872AC9008B0B}"/>
      </w:docPartPr>
      <w:docPartBody>
        <w:p w:rsidR="00DB2907" w:rsidRDefault="00B72785" w:rsidP="00B72785">
          <w:pPr>
            <w:pStyle w:val="F2BB29C84B8A43D2BFBC2B60AA87B00B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943FACA133A48EBACECCE7602A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20D5-D867-4151-80D4-FF1D9E0E7D5C}"/>
      </w:docPartPr>
      <w:docPartBody>
        <w:p w:rsidR="00DB2907" w:rsidRDefault="00B72785" w:rsidP="00B72785">
          <w:pPr>
            <w:pStyle w:val="5943FACA133A48EBACECCE7602AD60EF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489A3F795DC54A3F837FD36D0304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D36A-A185-41F2-BE68-27A24E3CF335}"/>
      </w:docPartPr>
      <w:docPartBody>
        <w:p w:rsidR="00DB2907" w:rsidRDefault="00B72785" w:rsidP="00B72785">
          <w:pPr>
            <w:pStyle w:val="489A3F795DC54A3F837FD36D0304D95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43D37E81DBE4490B9A27AB3DE53A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82D5-C2D1-4C30-BB6B-8B1FE1DDC081}"/>
      </w:docPartPr>
      <w:docPartBody>
        <w:p w:rsidR="00DB2907" w:rsidRDefault="00B72785" w:rsidP="00B72785">
          <w:pPr>
            <w:pStyle w:val="43D37E81DBE4490B9A27AB3DE53A6EA8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4F14987004E34B9A929C43AF9B70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1015-DC11-47C6-B98E-DAA4F0EB0322}"/>
      </w:docPartPr>
      <w:docPartBody>
        <w:p w:rsidR="00DB2907" w:rsidRDefault="00B72785" w:rsidP="00B72785">
          <w:pPr>
            <w:pStyle w:val="4F14987004E34B9A929C43AF9B70AFB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96B7353D62F40D4BEAFF21B4312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1B16-6426-4DAD-943B-FB64E36B1C9E}"/>
      </w:docPartPr>
      <w:docPartBody>
        <w:p w:rsidR="00DB2907" w:rsidRDefault="00B72785" w:rsidP="00B72785">
          <w:pPr>
            <w:pStyle w:val="796B7353D62F40D4BEAFF21B431269CC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BF09877CC4C40D2A816C53DB972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AF8D-8ED5-413D-A825-39AE8EED9DC8}"/>
      </w:docPartPr>
      <w:docPartBody>
        <w:p w:rsidR="00DB2907" w:rsidRDefault="00B72785" w:rsidP="00B72785">
          <w:pPr>
            <w:pStyle w:val="7BF09877CC4C40D2A816C53DB9723B2C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BAD9F151799449C8A4BA4911D24E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957E-CE88-4EDB-895B-65EF0FA3B0AF}"/>
      </w:docPartPr>
      <w:docPartBody>
        <w:p w:rsidR="00DB2907" w:rsidRDefault="00B72785" w:rsidP="00B72785">
          <w:pPr>
            <w:pStyle w:val="BAD9F151799449C8A4BA4911D24EC7E1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46F05514D5940CD96EA0E854436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9F3D-31CB-49B6-BA60-9ED3F1F335D1}"/>
      </w:docPartPr>
      <w:docPartBody>
        <w:p w:rsidR="00DB2907" w:rsidRDefault="00B72785" w:rsidP="00B72785">
          <w:pPr>
            <w:pStyle w:val="946F05514D5940CD96EA0E85443690B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2C597315937443DA860A429A9646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3BDE-70B3-41D0-930A-422335B2CD86}"/>
      </w:docPartPr>
      <w:docPartBody>
        <w:p w:rsidR="00DB2907" w:rsidRDefault="00B72785" w:rsidP="00B72785">
          <w:pPr>
            <w:pStyle w:val="2C597315937443DA860A429A96462B5A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411A6EF66AB1497F83D8D38791BD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C31C-2724-4961-97F1-8D8E59CCADF8}"/>
      </w:docPartPr>
      <w:docPartBody>
        <w:p w:rsidR="00DB2907" w:rsidRDefault="00B72785" w:rsidP="00B72785">
          <w:pPr>
            <w:pStyle w:val="411A6EF66AB1497F83D8D38791BDBED9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9BD6D8C47F14C568CD1204D31F2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47FF-9998-4A94-8D9E-DC7C728CD505}"/>
      </w:docPartPr>
      <w:docPartBody>
        <w:p w:rsidR="00DB2907" w:rsidRDefault="00B72785" w:rsidP="00B72785">
          <w:pPr>
            <w:pStyle w:val="F9BD6D8C47F14C568CD1204D31F2DDE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4686A0F2696473483412401D03F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2798-403B-4D35-A7F3-DCC82EFC70EF}"/>
      </w:docPartPr>
      <w:docPartBody>
        <w:p w:rsidR="00DB2907" w:rsidRDefault="00B72785" w:rsidP="00B72785">
          <w:pPr>
            <w:pStyle w:val="F4686A0F2696473483412401D03F1AA3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44C33F0AB5649CB816F4F9B95A3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CD19-9F46-4D6D-B2F9-9A49080958EA}"/>
      </w:docPartPr>
      <w:docPartBody>
        <w:p w:rsidR="00DB2907" w:rsidRDefault="00B72785" w:rsidP="00B72785">
          <w:pPr>
            <w:pStyle w:val="544C33F0AB5649CB816F4F9B95A3D5E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6BAFBA4D8B574079B99B5626F884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14C5-A751-42C5-932F-B0DDDBAA4DAB}"/>
      </w:docPartPr>
      <w:docPartBody>
        <w:p w:rsidR="00DB2907" w:rsidRDefault="00B72785" w:rsidP="00B72785">
          <w:pPr>
            <w:pStyle w:val="6BAFBA4D8B574079B99B5626F884790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CA201CFF0AB4513B67EF0EDF28A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8A73-1AED-41B1-977E-6EC50E3CE94C}"/>
      </w:docPartPr>
      <w:docPartBody>
        <w:p w:rsidR="00DB2907" w:rsidRDefault="00B72785" w:rsidP="00B72785">
          <w:pPr>
            <w:pStyle w:val="7CA201CFF0AB4513B67EF0EDF28A63B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3542633F305424392819AEF957E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A23B-672B-42F1-AEC4-FC0F2C6394D9}"/>
      </w:docPartPr>
      <w:docPartBody>
        <w:p w:rsidR="00DB2907" w:rsidRDefault="00B72785" w:rsidP="00B72785">
          <w:pPr>
            <w:pStyle w:val="73542633F305424392819AEF957EC082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DD689A955C04ED6A946FF9DBCCF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84C3-3666-4EF7-9ACC-B8316DA96C16}"/>
      </w:docPartPr>
      <w:docPartBody>
        <w:p w:rsidR="00DB2907" w:rsidRDefault="00B72785" w:rsidP="00B72785">
          <w:pPr>
            <w:pStyle w:val="FDD689A955C04ED6A946FF9DBCCFA48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E358FCCEA5F4349A807B5DA7BF1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D313-8BD8-43DE-8489-5B598F1596DA}"/>
      </w:docPartPr>
      <w:docPartBody>
        <w:p w:rsidR="00DB2907" w:rsidRDefault="00B72785" w:rsidP="00B72785">
          <w:pPr>
            <w:pStyle w:val="5E358FCCEA5F4349A807B5DA7BF1449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F12E08EFE944049944F7D71A708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8776-BC77-4F00-BF82-0196772A3F73}"/>
      </w:docPartPr>
      <w:docPartBody>
        <w:p w:rsidR="00DB2907" w:rsidRDefault="00B72785" w:rsidP="00B72785">
          <w:pPr>
            <w:pStyle w:val="5F12E08EFE944049944F7D71A7086B1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3EF771EEF0FA4C258ED508AB0B7B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A39A-D301-41CA-BD9F-EE6293B11CE0}"/>
      </w:docPartPr>
      <w:docPartBody>
        <w:p w:rsidR="00DB2907" w:rsidRDefault="00B72785" w:rsidP="00B72785">
          <w:pPr>
            <w:pStyle w:val="3EF771EEF0FA4C258ED508AB0B7BABA8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B8600453DD4461DB029DFE2B7E8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55B3-B157-41B9-B7CD-5AF32BAB372D}"/>
      </w:docPartPr>
      <w:docPartBody>
        <w:p w:rsidR="00DB2907" w:rsidRDefault="00B72785" w:rsidP="00B72785">
          <w:pPr>
            <w:pStyle w:val="7B8600453DD4461DB029DFE2B7E82759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CF6E9DD7D8F4D2DADCCF9448AD2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89C-8C93-46EC-B9E9-68FCA702197F}"/>
      </w:docPartPr>
      <w:docPartBody>
        <w:p w:rsidR="00DB2907" w:rsidRDefault="00B72785" w:rsidP="00B72785">
          <w:pPr>
            <w:pStyle w:val="7CF6E9DD7D8F4D2DADCCF9448AD29F4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03E469700E849B1B417C3900F04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E603-07F4-4B3A-B02B-79CF9B8D1538}"/>
      </w:docPartPr>
      <w:docPartBody>
        <w:p w:rsidR="00DB2907" w:rsidRDefault="00B72785" w:rsidP="00B72785">
          <w:pPr>
            <w:pStyle w:val="003E469700E849B1B417C3900F04D0D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2D1F9FC02CC4DE39F19A024105B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30EE-57C8-4F54-9B3F-492E85253B2C}"/>
      </w:docPartPr>
      <w:docPartBody>
        <w:p w:rsidR="00DB2907" w:rsidRDefault="00B72785" w:rsidP="00B72785">
          <w:pPr>
            <w:pStyle w:val="82D1F9FC02CC4DE39F19A024105B032B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6AA7005B5B240A6A58BCB49700F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BBA5-8F69-418C-B33A-68DE0D77DC33}"/>
      </w:docPartPr>
      <w:docPartBody>
        <w:p w:rsidR="00DB2907" w:rsidRDefault="00B72785" w:rsidP="00B72785">
          <w:pPr>
            <w:pStyle w:val="56AA7005B5B240A6A58BCB49700F1F9F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FA56EB9C95D477EB332AF6EC39C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5EF0-B935-4C79-9CC7-CF0B046B2982}"/>
      </w:docPartPr>
      <w:docPartBody>
        <w:p w:rsidR="00DB2907" w:rsidRDefault="00B72785" w:rsidP="00B72785">
          <w:pPr>
            <w:pStyle w:val="7FA56EB9C95D477EB332AF6EC39C89F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06A9F71CF6542E3A23FF46F30A2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85EC-BD96-468C-8F73-AEB987AD1808}"/>
      </w:docPartPr>
      <w:docPartBody>
        <w:p w:rsidR="00DB2907" w:rsidRDefault="00B72785" w:rsidP="00B72785">
          <w:pPr>
            <w:pStyle w:val="006A9F71CF6542E3A23FF46F30A27A7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DBF7654A15C64105B6D53506150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2891-0B01-4C3D-897E-5F033C9C3578}"/>
      </w:docPartPr>
      <w:docPartBody>
        <w:p w:rsidR="00DB2907" w:rsidRDefault="00B72785" w:rsidP="00B72785">
          <w:pPr>
            <w:pStyle w:val="DBF7654A15C64105B6D535061507B48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F94C0850A94435DA46B53D9DF02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DE39-B2A4-48CD-AE9F-6FA00E189133}"/>
      </w:docPartPr>
      <w:docPartBody>
        <w:p w:rsidR="00DB2907" w:rsidRDefault="00B72785" w:rsidP="00B72785">
          <w:pPr>
            <w:pStyle w:val="CF94C0850A94435DA46B53D9DF024F7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93A6F2153E84968810C4D4055F5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4819-5EC6-45F4-A4C2-981EC004270D}"/>
      </w:docPartPr>
      <w:docPartBody>
        <w:p w:rsidR="00DB2907" w:rsidRDefault="00B72785" w:rsidP="00B72785">
          <w:pPr>
            <w:pStyle w:val="593A6F2153E84968810C4D4055F5E41F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241A535D714449FBF05C3B9F445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CC96-00FC-4D52-9044-9D5E262BAC49}"/>
      </w:docPartPr>
      <w:docPartBody>
        <w:p w:rsidR="00DB2907" w:rsidRDefault="00B72785" w:rsidP="00B72785">
          <w:pPr>
            <w:pStyle w:val="0241A535D714449FBF05C3B9F445219B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6C16948220BF46668219D4B0A6AD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65B3-F074-4E1D-8443-97E06B64E8D0}"/>
      </w:docPartPr>
      <w:docPartBody>
        <w:p w:rsidR="00DB2907" w:rsidRDefault="00B72785" w:rsidP="00B72785">
          <w:pPr>
            <w:pStyle w:val="6C16948220BF46668219D4B0A6AD689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85C2592475047EA918028882035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A688-99C5-4319-85E6-1063B3496E2E}"/>
      </w:docPartPr>
      <w:docPartBody>
        <w:p w:rsidR="00DB2907" w:rsidRDefault="00B72785" w:rsidP="00B72785">
          <w:pPr>
            <w:pStyle w:val="085C2592475047EA91802888203551E9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D89BAFC94220452CA55A79F2297A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9186-9130-4D1B-986A-9AA205A3E5FC}"/>
      </w:docPartPr>
      <w:docPartBody>
        <w:p w:rsidR="00DB2907" w:rsidRDefault="00B72785" w:rsidP="00B72785">
          <w:pPr>
            <w:pStyle w:val="D89BAFC94220452CA55A79F2297AA70F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03811626FE84052B3E953A50C11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22DE-4F33-4F67-9AB3-F7378909B505}"/>
      </w:docPartPr>
      <w:docPartBody>
        <w:p w:rsidR="00DB2907" w:rsidRDefault="00B72785" w:rsidP="00B72785">
          <w:pPr>
            <w:pStyle w:val="A03811626FE84052B3E953A50C11E24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E3B640FDA7642028E2CA1E15E9C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841A-84F4-4C77-A386-990B3ACAABC5}"/>
      </w:docPartPr>
      <w:docPartBody>
        <w:p w:rsidR="00DB2907" w:rsidRDefault="00B72785" w:rsidP="00B72785">
          <w:pPr>
            <w:pStyle w:val="9E3B640FDA7642028E2CA1E15E9C154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4280BD269D1E41CB844A6C6C700F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9A35-30DA-4A86-BACD-80F9C2E93086}"/>
      </w:docPartPr>
      <w:docPartBody>
        <w:p w:rsidR="00DB2907" w:rsidRDefault="00B72785" w:rsidP="00B72785">
          <w:pPr>
            <w:pStyle w:val="4280BD269D1E41CB844A6C6C700FCB9C"/>
          </w:pPr>
          <w:r w:rsidRPr="004C32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85"/>
    <w:rsid w:val="00B72785"/>
    <w:rsid w:val="00DB2907"/>
    <w:rsid w:val="00F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785"/>
    <w:rPr>
      <w:color w:val="808080"/>
    </w:rPr>
  </w:style>
  <w:style w:type="paragraph" w:customStyle="1" w:styleId="D87D12D9FF0B44F083626D5D933590F6">
    <w:name w:val="D87D12D9FF0B44F083626D5D933590F6"/>
    <w:rsid w:val="00B72785"/>
  </w:style>
  <w:style w:type="paragraph" w:customStyle="1" w:styleId="FBABBC407CCC4124823A57F672891EA5">
    <w:name w:val="FBABBC407CCC4124823A57F672891EA5"/>
    <w:rsid w:val="00B72785"/>
  </w:style>
  <w:style w:type="paragraph" w:customStyle="1" w:styleId="78E9523E12AE4A6A8E0E738DDB72458A">
    <w:name w:val="78E9523E12AE4A6A8E0E738DDB72458A"/>
    <w:rsid w:val="00B72785"/>
  </w:style>
  <w:style w:type="paragraph" w:customStyle="1" w:styleId="BE1E14FDADF5470F8CFF9A5727F4396D">
    <w:name w:val="BE1E14FDADF5470F8CFF9A5727F4396D"/>
    <w:rsid w:val="00B72785"/>
  </w:style>
  <w:style w:type="paragraph" w:customStyle="1" w:styleId="EB939A7A9F814CE988B8A94DBB361AAE">
    <w:name w:val="EB939A7A9F814CE988B8A94DBB361AAE"/>
    <w:rsid w:val="00B72785"/>
  </w:style>
  <w:style w:type="paragraph" w:customStyle="1" w:styleId="C336DDF00D9B4274A04590CB01E6129C">
    <w:name w:val="C336DDF00D9B4274A04590CB01E6129C"/>
    <w:rsid w:val="00B72785"/>
  </w:style>
  <w:style w:type="paragraph" w:customStyle="1" w:styleId="8B5F58DCE4D64D64A646C52268CD298E">
    <w:name w:val="8B5F58DCE4D64D64A646C52268CD298E"/>
    <w:rsid w:val="00B72785"/>
  </w:style>
  <w:style w:type="paragraph" w:customStyle="1" w:styleId="9FC46E362C1D4BAC8A51CAC32BF89AED">
    <w:name w:val="9FC46E362C1D4BAC8A51CAC32BF89AED"/>
    <w:rsid w:val="00B72785"/>
  </w:style>
  <w:style w:type="paragraph" w:customStyle="1" w:styleId="F60DCDF776084F4BA130B3874C795F27">
    <w:name w:val="F60DCDF776084F4BA130B3874C795F27"/>
    <w:rsid w:val="00B72785"/>
  </w:style>
  <w:style w:type="paragraph" w:customStyle="1" w:styleId="D3182FA8D9624E1F88F27BC5255A9CA4">
    <w:name w:val="D3182FA8D9624E1F88F27BC5255A9CA4"/>
    <w:rsid w:val="00B72785"/>
  </w:style>
  <w:style w:type="paragraph" w:customStyle="1" w:styleId="2A6485C43DFC44B48BD2C11B194FC46B">
    <w:name w:val="2A6485C43DFC44B48BD2C11B194FC46B"/>
    <w:rsid w:val="00B72785"/>
  </w:style>
  <w:style w:type="paragraph" w:customStyle="1" w:styleId="B7FD2639DFD74EE9BC1AD59D9DF1A8B7">
    <w:name w:val="B7FD2639DFD74EE9BC1AD59D9DF1A8B7"/>
    <w:rsid w:val="00B72785"/>
  </w:style>
  <w:style w:type="paragraph" w:customStyle="1" w:styleId="6E1B1E9281EE4AAC97F10A0BA45B621B">
    <w:name w:val="6E1B1E9281EE4AAC97F10A0BA45B621B"/>
    <w:rsid w:val="00B72785"/>
  </w:style>
  <w:style w:type="paragraph" w:customStyle="1" w:styleId="242FBD1920DB486EA450729EEBB54428">
    <w:name w:val="242FBD1920DB486EA450729EEBB54428"/>
    <w:rsid w:val="00B72785"/>
  </w:style>
  <w:style w:type="paragraph" w:customStyle="1" w:styleId="F752F783CE8F4FA2BAAFB5E40F7B2D05">
    <w:name w:val="F752F783CE8F4FA2BAAFB5E40F7B2D05"/>
    <w:rsid w:val="00B72785"/>
  </w:style>
  <w:style w:type="paragraph" w:customStyle="1" w:styleId="1514FA099B2749C4B5E81005F2D57B47">
    <w:name w:val="1514FA099B2749C4B5E81005F2D57B47"/>
    <w:rsid w:val="00B72785"/>
  </w:style>
  <w:style w:type="paragraph" w:customStyle="1" w:styleId="CCE5E19A64DD45BD950BC38AB9E11B9F">
    <w:name w:val="CCE5E19A64DD45BD950BC38AB9E11B9F"/>
    <w:rsid w:val="00B72785"/>
  </w:style>
  <w:style w:type="paragraph" w:customStyle="1" w:styleId="AFEEBC554E394D7FBEBBC09B7B58CB20">
    <w:name w:val="AFEEBC554E394D7FBEBBC09B7B58CB20"/>
    <w:rsid w:val="00B72785"/>
  </w:style>
  <w:style w:type="paragraph" w:customStyle="1" w:styleId="7290E25E4F6A467A91B8ED847144E91B">
    <w:name w:val="7290E25E4F6A467A91B8ED847144E91B"/>
    <w:rsid w:val="00B72785"/>
  </w:style>
  <w:style w:type="paragraph" w:customStyle="1" w:styleId="5174D222C4EB40AA8C962B854E560536">
    <w:name w:val="5174D222C4EB40AA8C962B854E560536"/>
    <w:rsid w:val="00B72785"/>
  </w:style>
  <w:style w:type="paragraph" w:customStyle="1" w:styleId="44BFF14736DA469EAD55C9B3109011A5">
    <w:name w:val="44BFF14736DA469EAD55C9B3109011A5"/>
    <w:rsid w:val="00B72785"/>
  </w:style>
  <w:style w:type="paragraph" w:customStyle="1" w:styleId="80FCD7A360DF4455B42E123885F1FB6E">
    <w:name w:val="80FCD7A360DF4455B42E123885F1FB6E"/>
    <w:rsid w:val="00B72785"/>
  </w:style>
  <w:style w:type="paragraph" w:customStyle="1" w:styleId="590C5A65D2754E21A1EB1C2D189CA4BF">
    <w:name w:val="590C5A65D2754E21A1EB1C2D189CA4BF"/>
    <w:rsid w:val="00B72785"/>
  </w:style>
  <w:style w:type="paragraph" w:customStyle="1" w:styleId="B51DFB1BF5684AB0BC9958CD0BC7BF58">
    <w:name w:val="B51DFB1BF5684AB0BC9958CD0BC7BF58"/>
    <w:rsid w:val="00B72785"/>
  </w:style>
  <w:style w:type="paragraph" w:customStyle="1" w:styleId="C387BEABBD0742C285B7735AD6725054">
    <w:name w:val="C387BEABBD0742C285B7735AD6725054"/>
    <w:rsid w:val="00B72785"/>
  </w:style>
  <w:style w:type="paragraph" w:customStyle="1" w:styleId="4CFBE72A965544E0B2B729A5C8727687">
    <w:name w:val="4CFBE72A965544E0B2B729A5C8727687"/>
    <w:rsid w:val="00B72785"/>
  </w:style>
  <w:style w:type="paragraph" w:customStyle="1" w:styleId="5503077EB32E4F43AFEDBAFBF09238FD">
    <w:name w:val="5503077EB32E4F43AFEDBAFBF09238FD"/>
    <w:rsid w:val="00B72785"/>
  </w:style>
  <w:style w:type="paragraph" w:customStyle="1" w:styleId="F8AFE67673AA46718CDDB10EB9615B96">
    <w:name w:val="F8AFE67673AA46718CDDB10EB9615B96"/>
    <w:rsid w:val="00B72785"/>
  </w:style>
  <w:style w:type="paragraph" w:customStyle="1" w:styleId="D3DB5B18B8F5417DA789C4C85CF81C13">
    <w:name w:val="D3DB5B18B8F5417DA789C4C85CF81C13"/>
    <w:rsid w:val="00B72785"/>
  </w:style>
  <w:style w:type="paragraph" w:customStyle="1" w:styleId="10595F67E6FD43578EC23A89ED3592C7">
    <w:name w:val="10595F67E6FD43578EC23A89ED3592C7"/>
    <w:rsid w:val="00B72785"/>
  </w:style>
  <w:style w:type="paragraph" w:customStyle="1" w:styleId="014EC156399C4EC3A943E79914233489">
    <w:name w:val="014EC156399C4EC3A943E79914233489"/>
    <w:rsid w:val="00B72785"/>
  </w:style>
  <w:style w:type="paragraph" w:customStyle="1" w:styleId="9F38EED09F444DD28503F5A46CB007DE">
    <w:name w:val="9F38EED09F444DD28503F5A46CB007DE"/>
    <w:rsid w:val="00B72785"/>
  </w:style>
  <w:style w:type="paragraph" w:customStyle="1" w:styleId="5EC327D042304B68AE38A2184FF6ADE4">
    <w:name w:val="5EC327D042304B68AE38A2184FF6ADE4"/>
    <w:rsid w:val="00B72785"/>
  </w:style>
  <w:style w:type="paragraph" w:customStyle="1" w:styleId="86F7C06927FC41CEB125DC5C969239D8">
    <w:name w:val="86F7C06927FC41CEB125DC5C969239D8"/>
    <w:rsid w:val="00B72785"/>
  </w:style>
  <w:style w:type="paragraph" w:customStyle="1" w:styleId="B68E8DECE29F48CA8264FC20AF7015F5">
    <w:name w:val="B68E8DECE29F48CA8264FC20AF7015F5"/>
    <w:rsid w:val="00B72785"/>
  </w:style>
  <w:style w:type="paragraph" w:customStyle="1" w:styleId="421761F65C1F4177B4B564D2D38CE77E">
    <w:name w:val="421761F65C1F4177B4B564D2D38CE77E"/>
    <w:rsid w:val="00B72785"/>
  </w:style>
  <w:style w:type="paragraph" w:customStyle="1" w:styleId="F851C96E0F0940BDA6CFE02005D27BA2">
    <w:name w:val="F851C96E0F0940BDA6CFE02005D27BA2"/>
    <w:rsid w:val="00B72785"/>
  </w:style>
  <w:style w:type="paragraph" w:customStyle="1" w:styleId="809588122689494287165EF252DDE72F">
    <w:name w:val="809588122689494287165EF252DDE72F"/>
    <w:rsid w:val="00B72785"/>
  </w:style>
  <w:style w:type="paragraph" w:customStyle="1" w:styleId="EF99C1402FFD4A17AC6B8891CB640727">
    <w:name w:val="EF99C1402FFD4A17AC6B8891CB640727"/>
    <w:rsid w:val="00B72785"/>
  </w:style>
  <w:style w:type="paragraph" w:customStyle="1" w:styleId="E951BA1CFF7A47B4820C681E0B9A81C7">
    <w:name w:val="E951BA1CFF7A47B4820C681E0B9A81C7"/>
    <w:rsid w:val="00B72785"/>
  </w:style>
  <w:style w:type="paragraph" w:customStyle="1" w:styleId="738A0A91857F4088AF823E9C53A83777">
    <w:name w:val="738A0A91857F4088AF823E9C53A83777"/>
    <w:rsid w:val="00B72785"/>
  </w:style>
  <w:style w:type="paragraph" w:customStyle="1" w:styleId="2AB77B4C166342829DF9320AF724D6F5">
    <w:name w:val="2AB77B4C166342829DF9320AF724D6F5"/>
    <w:rsid w:val="00B72785"/>
  </w:style>
  <w:style w:type="paragraph" w:customStyle="1" w:styleId="D704951E2F414A23BCB0256206D50DCF">
    <w:name w:val="D704951E2F414A23BCB0256206D50DCF"/>
    <w:rsid w:val="00B72785"/>
  </w:style>
  <w:style w:type="paragraph" w:customStyle="1" w:styleId="D2293EE88CF5499297B6EFBDA42717F9">
    <w:name w:val="D2293EE88CF5499297B6EFBDA42717F9"/>
    <w:rsid w:val="00B72785"/>
  </w:style>
  <w:style w:type="paragraph" w:customStyle="1" w:styleId="8AF13FDF943F4FD788716C55F44B8AA7">
    <w:name w:val="8AF13FDF943F4FD788716C55F44B8AA7"/>
    <w:rsid w:val="00B72785"/>
  </w:style>
  <w:style w:type="paragraph" w:customStyle="1" w:styleId="6E86983481AF477AA3AA5B1D4D306DDA">
    <w:name w:val="6E86983481AF477AA3AA5B1D4D306DDA"/>
    <w:rsid w:val="00B72785"/>
  </w:style>
  <w:style w:type="paragraph" w:customStyle="1" w:styleId="7DABE1DC8AED4733BC9C2CFDAEF51221">
    <w:name w:val="7DABE1DC8AED4733BC9C2CFDAEF51221"/>
    <w:rsid w:val="00B72785"/>
  </w:style>
  <w:style w:type="paragraph" w:customStyle="1" w:styleId="CB6D3722029C4880A3D53AAB105C27F4">
    <w:name w:val="CB6D3722029C4880A3D53AAB105C27F4"/>
    <w:rsid w:val="00B72785"/>
  </w:style>
  <w:style w:type="paragraph" w:customStyle="1" w:styleId="4C5F251A152F42CFBB81FCE7F070BEE1">
    <w:name w:val="4C5F251A152F42CFBB81FCE7F070BEE1"/>
    <w:rsid w:val="00B72785"/>
  </w:style>
  <w:style w:type="paragraph" w:customStyle="1" w:styleId="136C022AA30C4F47BB8FBC0F0B9E1B2D">
    <w:name w:val="136C022AA30C4F47BB8FBC0F0B9E1B2D"/>
    <w:rsid w:val="00B72785"/>
  </w:style>
  <w:style w:type="paragraph" w:customStyle="1" w:styleId="DF9A966948D64504B654C4CEB40F1E9D">
    <w:name w:val="DF9A966948D64504B654C4CEB40F1E9D"/>
    <w:rsid w:val="00B72785"/>
  </w:style>
  <w:style w:type="paragraph" w:customStyle="1" w:styleId="108DA5949141494897E1BDCEAD28B18E">
    <w:name w:val="108DA5949141494897E1BDCEAD28B18E"/>
    <w:rsid w:val="00B72785"/>
  </w:style>
  <w:style w:type="paragraph" w:customStyle="1" w:styleId="8413E669B50A4D2EA0361D2AD4AEAB0F">
    <w:name w:val="8413E669B50A4D2EA0361D2AD4AEAB0F"/>
    <w:rsid w:val="00B72785"/>
  </w:style>
  <w:style w:type="paragraph" w:customStyle="1" w:styleId="92C85BD2EA2142FB9CA8487D66380B69">
    <w:name w:val="92C85BD2EA2142FB9CA8487D66380B69"/>
    <w:rsid w:val="00B72785"/>
  </w:style>
  <w:style w:type="paragraph" w:customStyle="1" w:styleId="72A007306FE9495793A8A9E4F2F87F9A">
    <w:name w:val="72A007306FE9495793A8A9E4F2F87F9A"/>
    <w:rsid w:val="00B72785"/>
  </w:style>
  <w:style w:type="paragraph" w:customStyle="1" w:styleId="3E1847FDB0F04C84ACEEE50D654E88B1">
    <w:name w:val="3E1847FDB0F04C84ACEEE50D654E88B1"/>
    <w:rsid w:val="00B72785"/>
  </w:style>
  <w:style w:type="paragraph" w:customStyle="1" w:styleId="83653204A8094386839CA5C9EC3F6BFE">
    <w:name w:val="83653204A8094386839CA5C9EC3F6BFE"/>
    <w:rsid w:val="00B72785"/>
  </w:style>
  <w:style w:type="paragraph" w:customStyle="1" w:styleId="208BCCFF0BE344998A9B1039BE2C3D2F">
    <w:name w:val="208BCCFF0BE344998A9B1039BE2C3D2F"/>
    <w:rsid w:val="00B72785"/>
  </w:style>
  <w:style w:type="paragraph" w:customStyle="1" w:styleId="E1EFC5004A0240F3906797C381FDC952">
    <w:name w:val="E1EFC5004A0240F3906797C381FDC952"/>
    <w:rsid w:val="00B72785"/>
  </w:style>
  <w:style w:type="paragraph" w:customStyle="1" w:styleId="0314889685F14476A1E747F54326150B">
    <w:name w:val="0314889685F14476A1E747F54326150B"/>
    <w:rsid w:val="00B72785"/>
  </w:style>
  <w:style w:type="paragraph" w:customStyle="1" w:styleId="C6F63F7399C04E839F911C2345A0C592">
    <w:name w:val="C6F63F7399C04E839F911C2345A0C592"/>
    <w:rsid w:val="00B72785"/>
  </w:style>
  <w:style w:type="paragraph" w:customStyle="1" w:styleId="F2BB29C84B8A43D2BFBC2B60AA87B00B">
    <w:name w:val="F2BB29C84B8A43D2BFBC2B60AA87B00B"/>
    <w:rsid w:val="00B72785"/>
  </w:style>
  <w:style w:type="paragraph" w:customStyle="1" w:styleId="5943FACA133A48EBACECCE7602AD60EF">
    <w:name w:val="5943FACA133A48EBACECCE7602AD60EF"/>
    <w:rsid w:val="00B72785"/>
  </w:style>
  <w:style w:type="paragraph" w:customStyle="1" w:styleId="489A3F795DC54A3F837FD36D0304D955">
    <w:name w:val="489A3F795DC54A3F837FD36D0304D955"/>
    <w:rsid w:val="00B72785"/>
  </w:style>
  <w:style w:type="paragraph" w:customStyle="1" w:styleId="43D37E81DBE4490B9A27AB3DE53A6EA8">
    <w:name w:val="43D37E81DBE4490B9A27AB3DE53A6EA8"/>
    <w:rsid w:val="00B72785"/>
  </w:style>
  <w:style w:type="paragraph" w:customStyle="1" w:styleId="4F14987004E34B9A929C43AF9B70AFB5">
    <w:name w:val="4F14987004E34B9A929C43AF9B70AFB5"/>
    <w:rsid w:val="00B72785"/>
  </w:style>
  <w:style w:type="paragraph" w:customStyle="1" w:styleId="796B7353D62F40D4BEAFF21B431269CC">
    <w:name w:val="796B7353D62F40D4BEAFF21B431269CC"/>
    <w:rsid w:val="00B72785"/>
  </w:style>
  <w:style w:type="paragraph" w:customStyle="1" w:styleId="7BF09877CC4C40D2A816C53DB9723B2C">
    <w:name w:val="7BF09877CC4C40D2A816C53DB9723B2C"/>
    <w:rsid w:val="00B72785"/>
  </w:style>
  <w:style w:type="paragraph" w:customStyle="1" w:styleId="BAD9F151799449C8A4BA4911D24EC7E1">
    <w:name w:val="BAD9F151799449C8A4BA4911D24EC7E1"/>
    <w:rsid w:val="00B72785"/>
  </w:style>
  <w:style w:type="paragraph" w:customStyle="1" w:styleId="946F05514D5940CD96EA0E85443690B7">
    <w:name w:val="946F05514D5940CD96EA0E85443690B7"/>
    <w:rsid w:val="00B72785"/>
  </w:style>
  <w:style w:type="paragraph" w:customStyle="1" w:styleId="2C597315937443DA860A429A96462B5A">
    <w:name w:val="2C597315937443DA860A429A96462B5A"/>
    <w:rsid w:val="00B72785"/>
  </w:style>
  <w:style w:type="paragraph" w:customStyle="1" w:styleId="411A6EF66AB1497F83D8D38791BDBED9">
    <w:name w:val="411A6EF66AB1497F83D8D38791BDBED9"/>
    <w:rsid w:val="00B72785"/>
  </w:style>
  <w:style w:type="paragraph" w:customStyle="1" w:styleId="F9BD6D8C47F14C568CD1204D31F2DDE6">
    <w:name w:val="F9BD6D8C47F14C568CD1204D31F2DDE6"/>
    <w:rsid w:val="00B72785"/>
  </w:style>
  <w:style w:type="paragraph" w:customStyle="1" w:styleId="F4686A0F2696473483412401D03F1AA3">
    <w:name w:val="F4686A0F2696473483412401D03F1AA3"/>
    <w:rsid w:val="00B72785"/>
  </w:style>
  <w:style w:type="paragraph" w:customStyle="1" w:styleId="544C33F0AB5649CB816F4F9B95A3D5E7">
    <w:name w:val="544C33F0AB5649CB816F4F9B95A3D5E7"/>
    <w:rsid w:val="00B72785"/>
  </w:style>
  <w:style w:type="paragraph" w:customStyle="1" w:styleId="6BAFBA4D8B574079B99B5626F8847906">
    <w:name w:val="6BAFBA4D8B574079B99B5626F8847906"/>
    <w:rsid w:val="00B72785"/>
  </w:style>
  <w:style w:type="paragraph" w:customStyle="1" w:styleId="7CA201CFF0AB4513B67EF0EDF28A63B5">
    <w:name w:val="7CA201CFF0AB4513B67EF0EDF28A63B5"/>
    <w:rsid w:val="00B72785"/>
  </w:style>
  <w:style w:type="paragraph" w:customStyle="1" w:styleId="73542633F305424392819AEF957EC082">
    <w:name w:val="73542633F305424392819AEF957EC082"/>
    <w:rsid w:val="00B72785"/>
  </w:style>
  <w:style w:type="paragraph" w:customStyle="1" w:styleId="FDD689A955C04ED6A946FF9DBCCFA487">
    <w:name w:val="FDD689A955C04ED6A946FF9DBCCFA487"/>
    <w:rsid w:val="00B72785"/>
  </w:style>
  <w:style w:type="paragraph" w:customStyle="1" w:styleId="5E358FCCEA5F4349A807B5DA7BF1449D">
    <w:name w:val="5E358FCCEA5F4349A807B5DA7BF1449D"/>
    <w:rsid w:val="00B72785"/>
  </w:style>
  <w:style w:type="paragraph" w:customStyle="1" w:styleId="5F12E08EFE944049944F7D71A7086B17">
    <w:name w:val="5F12E08EFE944049944F7D71A7086B17"/>
    <w:rsid w:val="00B72785"/>
  </w:style>
  <w:style w:type="paragraph" w:customStyle="1" w:styleId="3EF771EEF0FA4C258ED508AB0B7BABA8">
    <w:name w:val="3EF771EEF0FA4C258ED508AB0B7BABA8"/>
    <w:rsid w:val="00B72785"/>
  </w:style>
  <w:style w:type="paragraph" w:customStyle="1" w:styleId="7B8600453DD4461DB029DFE2B7E82759">
    <w:name w:val="7B8600453DD4461DB029DFE2B7E82759"/>
    <w:rsid w:val="00B72785"/>
  </w:style>
  <w:style w:type="paragraph" w:customStyle="1" w:styleId="7CF6E9DD7D8F4D2DADCCF9448AD29F46">
    <w:name w:val="7CF6E9DD7D8F4D2DADCCF9448AD29F46"/>
    <w:rsid w:val="00B72785"/>
  </w:style>
  <w:style w:type="paragraph" w:customStyle="1" w:styleId="003E469700E849B1B417C3900F04D0DE">
    <w:name w:val="003E469700E849B1B417C3900F04D0DE"/>
    <w:rsid w:val="00B72785"/>
  </w:style>
  <w:style w:type="paragraph" w:customStyle="1" w:styleId="82D1F9FC02CC4DE39F19A024105B032B">
    <w:name w:val="82D1F9FC02CC4DE39F19A024105B032B"/>
    <w:rsid w:val="00B72785"/>
  </w:style>
  <w:style w:type="paragraph" w:customStyle="1" w:styleId="56AA7005B5B240A6A58BCB49700F1F9F">
    <w:name w:val="56AA7005B5B240A6A58BCB49700F1F9F"/>
    <w:rsid w:val="00B72785"/>
  </w:style>
  <w:style w:type="paragraph" w:customStyle="1" w:styleId="7FA56EB9C95D477EB332AF6EC39C89FD">
    <w:name w:val="7FA56EB9C95D477EB332AF6EC39C89FD"/>
    <w:rsid w:val="00B72785"/>
  </w:style>
  <w:style w:type="paragraph" w:customStyle="1" w:styleId="006A9F71CF6542E3A23FF46F30A27A76">
    <w:name w:val="006A9F71CF6542E3A23FF46F30A27A76"/>
    <w:rsid w:val="00B72785"/>
  </w:style>
  <w:style w:type="paragraph" w:customStyle="1" w:styleId="DBF7654A15C64105B6D535061507B48D">
    <w:name w:val="DBF7654A15C64105B6D535061507B48D"/>
    <w:rsid w:val="00B72785"/>
  </w:style>
  <w:style w:type="paragraph" w:customStyle="1" w:styleId="CF94C0850A94435DA46B53D9DF024F7D">
    <w:name w:val="CF94C0850A94435DA46B53D9DF024F7D"/>
    <w:rsid w:val="00B72785"/>
  </w:style>
  <w:style w:type="paragraph" w:customStyle="1" w:styleId="593A6F2153E84968810C4D4055F5E41F">
    <w:name w:val="593A6F2153E84968810C4D4055F5E41F"/>
    <w:rsid w:val="00B72785"/>
  </w:style>
  <w:style w:type="paragraph" w:customStyle="1" w:styleId="0241A535D714449FBF05C3B9F445219B">
    <w:name w:val="0241A535D714449FBF05C3B9F445219B"/>
    <w:rsid w:val="00B72785"/>
  </w:style>
  <w:style w:type="paragraph" w:customStyle="1" w:styleId="6C16948220BF46668219D4B0A6AD6896">
    <w:name w:val="6C16948220BF46668219D4B0A6AD6896"/>
    <w:rsid w:val="00B72785"/>
  </w:style>
  <w:style w:type="paragraph" w:customStyle="1" w:styleId="085C2592475047EA91802888203551E9">
    <w:name w:val="085C2592475047EA91802888203551E9"/>
    <w:rsid w:val="00B72785"/>
  </w:style>
  <w:style w:type="paragraph" w:customStyle="1" w:styleId="D89BAFC94220452CA55A79F2297AA70F">
    <w:name w:val="D89BAFC94220452CA55A79F2297AA70F"/>
    <w:rsid w:val="00B72785"/>
  </w:style>
  <w:style w:type="paragraph" w:customStyle="1" w:styleId="A03811626FE84052B3E953A50C11E246">
    <w:name w:val="A03811626FE84052B3E953A50C11E246"/>
    <w:rsid w:val="00B72785"/>
  </w:style>
  <w:style w:type="paragraph" w:customStyle="1" w:styleId="9E3B640FDA7642028E2CA1E15E9C1545">
    <w:name w:val="9E3B640FDA7642028E2CA1E15E9C1545"/>
    <w:rsid w:val="00B72785"/>
  </w:style>
  <w:style w:type="paragraph" w:customStyle="1" w:styleId="4280BD269D1E41CB844A6C6C700FCB9C">
    <w:name w:val="4280BD269D1E41CB844A6C6C700FCB9C"/>
    <w:rsid w:val="00B72785"/>
  </w:style>
  <w:style w:type="paragraph" w:customStyle="1" w:styleId="D2D156FFC63548059795454B8501F97B">
    <w:name w:val="D2D156FFC63548059795454B8501F97B"/>
    <w:rsid w:val="00DB2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Ledesma</dc:creator>
  <cp:keywords/>
  <dc:description/>
  <cp:lastModifiedBy>Kristin Olson</cp:lastModifiedBy>
  <cp:revision>2</cp:revision>
  <dcterms:created xsi:type="dcterms:W3CDTF">2015-03-31T15:45:00Z</dcterms:created>
  <dcterms:modified xsi:type="dcterms:W3CDTF">2015-03-31T15:45:00Z</dcterms:modified>
</cp:coreProperties>
</file>