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18" w:rsidRDefault="00841C18" w:rsidP="003A47DE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Licensed Practical Nurse (LPN) Skills Checklist</w:t>
      </w:r>
    </w:p>
    <w:p w:rsidR="00841C18" w:rsidRDefault="00841C18" w:rsidP="00841C18">
      <w:pPr>
        <w:pStyle w:val="NoSpacing"/>
        <w:rPr>
          <w:rFonts w:asciiTheme="majorHAnsi" w:hAnsiTheme="majorHAnsi"/>
          <w:sz w:val="28"/>
          <w:szCs w:val="28"/>
        </w:rPr>
      </w:pPr>
    </w:p>
    <w:p w:rsidR="004E0BC7" w:rsidRPr="003A47DE" w:rsidRDefault="00841C18" w:rsidP="00841C18">
      <w:pPr>
        <w:rPr>
          <w:rFonts w:asciiTheme="majorHAnsi" w:hAnsiTheme="majorHAnsi"/>
          <w:sz w:val="24"/>
          <w:szCs w:val="28"/>
        </w:rPr>
      </w:pPr>
      <w:r w:rsidRPr="003A47DE">
        <w:rPr>
          <w:rFonts w:asciiTheme="majorHAnsi" w:hAnsiTheme="majorHAnsi"/>
          <w:sz w:val="24"/>
          <w:szCs w:val="28"/>
        </w:rPr>
        <w:t xml:space="preserve">Electronic </w:t>
      </w:r>
      <w:r w:rsidR="003A47DE" w:rsidRPr="003A47DE">
        <w:rPr>
          <w:rFonts w:asciiTheme="majorHAnsi" w:hAnsiTheme="majorHAnsi"/>
          <w:sz w:val="24"/>
          <w:szCs w:val="28"/>
        </w:rPr>
        <w:t xml:space="preserve">Signature </w:t>
      </w:r>
      <w:sdt>
        <w:sdtPr>
          <w:rPr>
            <w:rFonts w:asciiTheme="majorHAnsi" w:hAnsiTheme="majorHAnsi"/>
            <w:sz w:val="24"/>
            <w:szCs w:val="28"/>
          </w:rPr>
          <w:id w:val="29996663"/>
          <w:placeholder>
            <w:docPart w:val="4527EF8993B54A16BF0FE7F0E86B617D"/>
          </w:placeholder>
          <w:showingPlcHdr/>
        </w:sdtPr>
        <w:sdtEndPr/>
        <w:sdtContent>
          <w:r w:rsidRPr="003A47DE">
            <w:rPr>
              <w:rStyle w:val="PlaceholderText"/>
              <w:sz w:val="20"/>
            </w:rPr>
            <w:t>Click here to enter text.</w:t>
          </w:r>
        </w:sdtContent>
      </w:sdt>
      <w:r w:rsidRPr="003A47DE">
        <w:rPr>
          <w:rFonts w:asciiTheme="majorHAnsi" w:hAnsiTheme="majorHAnsi"/>
          <w:sz w:val="24"/>
          <w:szCs w:val="28"/>
        </w:rPr>
        <w:t xml:space="preserve">  </w:t>
      </w:r>
      <w:r w:rsidR="003A47DE" w:rsidRPr="003A47DE">
        <w:rPr>
          <w:rFonts w:asciiTheme="majorHAnsi" w:hAnsiTheme="majorHAnsi"/>
          <w:sz w:val="24"/>
          <w:szCs w:val="28"/>
        </w:rPr>
        <w:t xml:space="preserve">Date </w:t>
      </w:r>
      <w:sdt>
        <w:sdtPr>
          <w:rPr>
            <w:rFonts w:asciiTheme="majorHAnsi" w:hAnsiTheme="majorHAnsi"/>
            <w:sz w:val="24"/>
            <w:szCs w:val="28"/>
          </w:rPr>
          <w:id w:val="1149552737"/>
          <w:placeholder>
            <w:docPart w:val="DefaultPlaceholder_1081868574"/>
          </w:placeholder>
          <w:showingPlcHdr/>
        </w:sdtPr>
        <w:sdtEndPr/>
        <w:sdtContent>
          <w:r w:rsidRPr="003A47DE">
            <w:rPr>
              <w:rStyle w:val="PlaceholderText"/>
              <w:sz w:val="20"/>
            </w:rPr>
            <w:t>Click here to enter text.</w:t>
          </w:r>
        </w:sdtContent>
      </w:sdt>
      <w:r w:rsidRPr="003A47DE">
        <w:rPr>
          <w:rFonts w:asciiTheme="majorHAnsi" w:hAnsiTheme="majorHAnsi"/>
          <w:sz w:val="24"/>
          <w:szCs w:val="28"/>
        </w:rPr>
        <w:t xml:space="preserve"> </w:t>
      </w:r>
    </w:p>
    <w:p w:rsidR="006B0BF3" w:rsidRPr="003A47DE" w:rsidRDefault="006B0BF3" w:rsidP="00841C18">
      <w:pPr>
        <w:rPr>
          <w:rFonts w:asciiTheme="majorHAnsi" w:hAnsiTheme="majorHAnsi"/>
          <w:sz w:val="24"/>
          <w:szCs w:val="28"/>
        </w:rPr>
      </w:pPr>
      <w:r w:rsidRPr="003A47DE">
        <w:rPr>
          <w:rFonts w:asciiTheme="majorHAnsi" w:hAnsiTheme="majorHAnsi"/>
          <w:sz w:val="24"/>
          <w:szCs w:val="28"/>
        </w:rPr>
        <w:t>Rank each skill to correspond with your level of experience.</w:t>
      </w:r>
    </w:p>
    <w:p w:rsidR="00F3645B" w:rsidRPr="003A47DE" w:rsidRDefault="00841C18" w:rsidP="00841C18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</w:rPr>
      </w:pPr>
      <w:r w:rsidRPr="003A47DE">
        <w:rPr>
          <w:rFonts w:asciiTheme="majorHAnsi" w:hAnsiTheme="majorHAnsi"/>
          <w:sz w:val="20"/>
        </w:rPr>
        <w:t xml:space="preserve">No experience </w:t>
      </w:r>
    </w:p>
    <w:p w:rsidR="00F3645B" w:rsidRPr="003A47DE" w:rsidRDefault="00841C18" w:rsidP="00841C18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</w:rPr>
      </w:pPr>
      <w:r w:rsidRPr="003A47DE">
        <w:rPr>
          <w:rFonts w:asciiTheme="majorHAnsi" w:hAnsiTheme="majorHAnsi"/>
          <w:sz w:val="20"/>
        </w:rPr>
        <w:t xml:space="preserve">Minimal experience—requires supervision/assistance     </w:t>
      </w:r>
    </w:p>
    <w:p w:rsidR="00841C18" w:rsidRPr="003A47DE" w:rsidRDefault="00841C18" w:rsidP="00841C18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</w:rPr>
      </w:pPr>
      <w:r w:rsidRPr="003A47DE">
        <w:rPr>
          <w:rFonts w:asciiTheme="majorHAnsi" w:hAnsiTheme="majorHAnsi"/>
          <w:sz w:val="20"/>
        </w:rPr>
        <w:t xml:space="preserve">Moderately experienced—requires initial review, then performs independently </w:t>
      </w:r>
    </w:p>
    <w:p w:rsidR="00F3645B" w:rsidRPr="003A47DE" w:rsidRDefault="00F3645B" w:rsidP="00841C1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8"/>
        </w:rPr>
      </w:pPr>
      <w:r w:rsidRPr="003A47DE">
        <w:rPr>
          <w:rFonts w:asciiTheme="majorHAnsi" w:hAnsiTheme="majorHAnsi"/>
          <w:sz w:val="20"/>
        </w:rPr>
        <w:t>Very experienced—proficient</w:t>
      </w:r>
      <w:r w:rsidRPr="003A47DE">
        <w:rPr>
          <w:rFonts w:asciiTheme="majorHAnsi" w:hAnsiTheme="majorHAnsi"/>
          <w:sz w:val="24"/>
          <w:szCs w:val="28"/>
        </w:rPr>
        <w:t xml:space="preserve"> </w:t>
      </w:r>
    </w:p>
    <w:p w:rsidR="00F3645B" w:rsidRPr="003A47DE" w:rsidRDefault="00F3645B" w:rsidP="00F3645B">
      <w:pPr>
        <w:pStyle w:val="ListParagraph"/>
        <w:rPr>
          <w:rFonts w:asciiTheme="majorHAnsi" w:hAnsiTheme="majorHAnsi"/>
          <w:sz w:val="24"/>
          <w:szCs w:val="28"/>
        </w:rPr>
      </w:pPr>
    </w:p>
    <w:p w:rsidR="00841C18" w:rsidRPr="003A47DE" w:rsidRDefault="00841C18" w:rsidP="00841C1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8"/>
        </w:rPr>
      </w:pPr>
      <w:r w:rsidRPr="003A47DE">
        <w:rPr>
          <w:rFonts w:asciiTheme="majorHAnsi" w:hAnsiTheme="majorHAnsi"/>
          <w:sz w:val="24"/>
          <w:szCs w:val="28"/>
        </w:rPr>
        <w:t xml:space="preserve">Medication Administration                </w:t>
      </w:r>
    </w:p>
    <w:p w:rsidR="00841C18" w:rsidRPr="003A47DE" w:rsidRDefault="00841C18" w:rsidP="00841C18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Oral </w:t>
      </w:r>
      <w:proofErr w:type="gramStart"/>
      <w:r w:rsidRPr="003A47DE">
        <w:rPr>
          <w:rFonts w:asciiTheme="majorHAnsi" w:hAnsiTheme="majorHAnsi"/>
          <w:szCs w:val="24"/>
        </w:rPr>
        <w:t>Medications</w:t>
      </w:r>
      <w:r w:rsidR="006B0BF3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2011202969"/>
          <w:placeholder>
            <w:docPart w:val="DefaultPlaceholder_108186857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6B0BF3" w:rsidRPr="003A47DE">
            <w:rPr>
              <w:rStyle w:val="PlaceholderText"/>
              <w:sz w:val="20"/>
            </w:rPr>
            <w:t>Choose an item.</w:t>
          </w:r>
        </w:sdtContent>
      </w:sdt>
      <w:r w:rsidRPr="003A47DE">
        <w:rPr>
          <w:rFonts w:asciiTheme="majorHAnsi" w:hAnsiTheme="majorHAnsi"/>
          <w:szCs w:val="24"/>
        </w:rPr>
        <w:t xml:space="preserve"> </w:t>
      </w:r>
    </w:p>
    <w:p w:rsidR="00841C18" w:rsidRPr="003A47DE" w:rsidRDefault="00841C18" w:rsidP="00841C18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Subcutaneous </w:t>
      </w:r>
      <w:proofErr w:type="gramStart"/>
      <w:r w:rsidRPr="003A47DE">
        <w:rPr>
          <w:rFonts w:asciiTheme="majorHAnsi" w:hAnsiTheme="majorHAnsi"/>
          <w:szCs w:val="24"/>
        </w:rPr>
        <w:t>Injections</w:t>
      </w:r>
      <w:r w:rsidR="006B0BF3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02881714"/>
          <w:placeholder>
            <w:docPart w:val="7A09C7D663904778811A6E55F5D4804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6B0BF3" w:rsidRPr="003A47DE">
            <w:rPr>
              <w:rStyle w:val="PlaceholderText"/>
              <w:sz w:val="20"/>
            </w:rPr>
            <w:t>Choose an item.</w:t>
          </w:r>
        </w:sdtContent>
      </w:sdt>
    </w:p>
    <w:p w:rsidR="00841C18" w:rsidRPr="003A47DE" w:rsidRDefault="00841C18" w:rsidP="00841C18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Intramuscular </w:t>
      </w:r>
      <w:proofErr w:type="gramStart"/>
      <w:r w:rsidRPr="003A47DE">
        <w:rPr>
          <w:rFonts w:asciiTheme="majorHAnsi" w:hAnsiTheme="majorHAnsi"/>
          <w:szCs w:val="24"/>
        </w:rPr>
        <w:t>Injections</w:t>
      </w:r>
      <w:r w:rsidR="006B0BF3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210159800"/>
          <w:placeholder>
            <w:docPart w:val="BA7FC64FC4274EF2BC664FE81E63541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6B0BF3" w:rsidRPr="003A47DE">
            <w:rPr>
              <w:rStyle w:val="PlaceholderText"/>
              <w:sz w:val="20"/>
            </w:rPr>
            <w:t>Choose an item.</w:t>
          </w:r>
        </w:sdtContent>
      </w:sdt>
    </w:p>
    <w:p w:rsidR="00841C18" w:rsidRPr="003A47DE" w:rsidRDefault="00841C18" w:rsidP="00841C18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Z-Track </w:t>
      </w:r>
      <w:proofErr w:type="gramStart"/>
      <w:r w:rsidRPr="003A47DE">
        <w:rPr>
          <w:rFonts w:asciiTheme="majorHAnsi" w:hAnsiTheme="majorHAnsi"/>
          <w:szCs w:val="24"/>
        </w:rPr>
        <w:t>Injections</w:t>
      </w:r>
      <w:r w:rsidR="006B0BF3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581135486"/>
          <w:placeholder>
            <w:docPart w:val="14098F6AAFEB44ED823647BE6F590FE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6B0BF3" w:rsidRPr="003A47DE">
            <w:rPr>
              <w:rStyle w:val="PlaceholderText"/>
              <w:sz w:val="20"/>
            </w:rPr>
            <w:t>Choose an item.</w:t>
          </w:r>
        </w:sdtContent>
      </w:sdt>
      <w:r w:rsidRPr="003A47DE">
        <w:rPr>
          <w:rFonts w:asciiTheme="majorHAnsi" w:hAnsiTheme="majorHAnsi"/>
          <w:szCs w:val="24"/>
        </w:rPr>
        <w:t xml:space="preserve"> </w:t>
      </w:r>
    </w:p>
    <w:p w:rsidR="00841C18" w:rsidRPr="003A47DE" w:rsidRDefault="00841C18" w:rsidP="00841C18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Heparin </w:t>
      </w:r>
      <w:proofErr w:type="gramStart"/>
      <w:r w:rsidRPr="003A47DE">
        <w:rPr>
          <w:rFonts w:asciiTheme="majorHAnsi" w:hAnsiTheme="majorHAnsi"/>
          <w:szCs w:val="24"/>
        </w:rPr>
        <w:t>Lock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156832100"/>
          <w:placeholder>
            <w:docPart w:val="B88319FCF3CD40D990E38BDF47B3CDD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841C18" w:rsidRPr="003A47DE" w:rsidRDefault="00841C18" w:rsidP="00841C18">
      <w:pPr>
        <w:pStyle w:val="ListParagraph"/>
        <w:rPr>
          <w:rFonts w:asciiTheme="majorHAnsi" w:hAnsiTheme="majorHAnsi"/>
          <w:szCs w:val="24"/>
        </w:rPr>
      </w:pPr>
      <w:proofErr w:type="gramStart"/>
      <w:r w:rsidRPr="003A47DE">
        <w:rPr>
          <w:rFonts w:asciiTheme="majorHAnsi" w:hAnsiTheme="majorHAnsi"/>
          <w:szCs w:val="24"/>
        </w:rPr>
        <w:t>Intradermal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1864477730"/>
          <w:placeholder>
            <w:docPart w:val="97207B2F91664DB6B4FFA418A2B5BC1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841C18" w:rsidRPr="003A47DE" w:rsidRDefault="00841C18" w:rsidP="00841C18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>Vaginal Suppositories</w:t>
      </w:r>
      <w:r w:rsidR="00940679" w:rsidRPr="003A47DE">
        <w:rPr>
          <w:rFonts w:asciiTheme="majorHAnsi" w:hAnsiTheme="majorHAnsi"/>
          <w:szCs w:val="24"/>
        </w:rPr>
        <w:t xml:space="preserve"> </w:t>
      </w:r>
      <w:sdt>
        <w:sdtPr>
          <w:rPr>
            <w:rFonts w:asciiTheme="majorHAnsi" w:hAnsiTheme="majorHAnsi"/>
            <w:szCs w:val="24"/>
          </w:rPr>
          <w:id w:val="935946194"/>
          <w:placeholder>
            <w:docPart w:val="113E3F28FD374F438E6407118F53F5C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roofErr w:type="gramStart"/>
          <w:r w:rsidR="00940679" w:rsidRPr="003A47DE">
            <w:rPr>
              <w:rStyle w:val="PlaceholderText"/>
              <w:sz w:val="20"/>
            </w:rPr>
            <w:t>Choose</w:t>
          </w:r>
          <w:proofErr w:type="gramEnd"/>
          <w:r w:rsidR="00940679" w:rsidRPr="003A47DE">
            <w:rPr>
              <w:rStyle w:val="PlaceholderText"/>
              <w:sz w:val="20"/>
            </w:rPr>
            <w:t xml:space="preserve"> an item.</w:t>
          </w:r>
        </w:sdtContent>
      </w:sdt>
      <w:r w:rsidR="00940679" w:rsidRPr="003A47DE">
        <w:rPr>
          <w:rFonts w:asciiTheme="majorHAnsi" w:hAnsiTheme="majorHAnsi"/>
          <w:szCs w:val="24"/>
        </w:rPr>
        <w:t xml:space="preserve"> </w:t>
      </w:r>
      <w:r w:rsidRPr="003A47DE">
        <w:rPr>
          <w:rFonts w:asciiTheme="majorHAnsi" w:hAnsiTheme="majorHAnsi"/>
          <w:szCs w:val="24"/>
        </w:rPr>
        <w:t xml:space="preserve"> </w:t>
      </w:r>
    </w:p>
    <w:p w:rsidR="00841C18" w:rsidRPr="003A47DE" w:rsidRDefault="00841C18" w:rsidP="00841C18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Ophthalmic </w:t>
      </w:r>
      <w:proofErr w:type="gramStart"/>
      <w:r w:rsidRPr="003A47DE">
        <w:rPr>
          <w:rFonts w:asciiTheme="majorHAnsi" w:hAnsiTheme="majorHAnsi"/>
          <w:szCs w:val="24"/>
        </w:rPr>
        <w:t>Ointments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885485248"/>
          <w:placeholder>
            <w:docPart w:val="03BCC06F50A44CDCB452CFEC5BE5C6D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841C18" w:rsidRPr="003A47DE" w:rsidRDefault="00841C18" w:rsidP="00841C18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Topical </w:t>
      </w:r>
      <w:proofErr w:type="gramStart"/>
      <w:r w:rsidRPr="003A47DE">
        <w:rPr>
          <w:rFonts w:asciiTheme="majorHAnsi" w:hAnsiTheme="majorHAnsi"/>
          <w:szCs w:val="24"/>
        </w:rPr>
        <w:t>Ointments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246101262"/>
          <w:placeholder>
            <w:docPart w:val="235BDE2075F042C6871CD98928FC9FD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841C18" w:rsidRPr="003A47DE" w:rsidRDefault="00841C18" w:rsidP="00841C18">
      <w:pPr>
        <w:pStyle w:val="ListParagraph"/>
        <w:rPr>
          <w:rFonts w:asciiTheme="majorHAnsi" w:hAnsiTheme="majorHAnsi"/>
          <w:szCs w:val="24"/>
        </w:rPr>
      </w:pPr>
      <w:proofErr w:type="gramStart"/>
      <w:r w:rsidRPr="003A47DE">
        <w:rPr>
          <w:rFonts w:asciiTheme="majorHAnsi" w:hAnsiTheme="majorHAnsi"/>
          <w:szCs w:val="24"/>
        </w:rPr>
        <w:t>Inhalers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718667040"/>
          <w:placeholder>
            <w:docPart w:val="97DC5880FBAE43F285A88D6BC300F79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841C18" w:rsidRPr="003A47DE" w:rsidRDefault="00841C18" w:rsidP="00841C18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Rectal </w:t>
      </w:r>
      <w:proofErr w:type="gramStart"/>
      <w:r w:rsidRPr="003A47DE">
        <w:rPr>
          <w:rFonts w:asciiTheme="majorHAnsi" w:hAnsiTheme="majorHAnsi"/>
          <w:szCs w:val="24"/>
        </w:rPr>
        <w:t>Suppositories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844618981"/>
          <w:placeholder>
            <w:docPart w:val="6AC509E7538240828B2FBF54EC16CB8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Pr="003A47DE">
        <w:rPr>
          <w:rFonts w:asciiTheme="majorHAnsi" w:hAnsiTheme="majorHAnsi"/>
          <w:szCs w:val="24"/>
        </w:rPr>
        <w:t xml:space="preserve"> </w:t>
      </w:r>
    </w:p>
    <w:p w:rsidR="00841C18" w:rsidRPr="003A47DE" w:rsidRDefault="00841C18" w:rsidP="00841C18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Emergency Meds-Crash </w:t>
      </w:r>
      <w:proofErr w:type="gramStart"/>
      <w:r w:rsidRPr="003A47DE">
        <w:rPr>
          <w:rFonts w:asciiTheme="majorHAnsi" w:hAnsiTheme="majorHAnsi"/>
          <w:szCs w:val="24"/>
        </w:rPr>
        <w:t>Cart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1890919705"/>
          <w:placeholder>
            <w:docPart w:val="5E6E6AB46C2A4E2290CB798A40D9BA1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Pr="003A47DE">
        <w:rPr>
          <w:rFonts w:asciiTheme="majorHAnsi" w:hAnsiTheme="majorHAnsi"/>
          <w:szCs w:val="24"/>
        </w:rPr>
        <w:t xml:space="preserve"> </w:t>
      </w:r>
    </w:p>
    <w:p w:rsidR="00F3645B" w:rsidRPr="003A47DE" w:rsidRDefault="00F3645B" w:rsidP="00841C18">
      <w:pPr>
        <w:pStyle w:val="ListParagraph"/>
        <w:rPr>
          <w:rFonts w:asciiTheme="majorHAnsi" w:hAnsiTheme="majorHAnsi"/>
          <w:szCs w:val="24"/>
        </w:rPr>
      </w:pPr>
    </w:p>
    <w:p w:rsidR="00F3645B" w:rsidRPr="003A47DE" w:rsidRDefault="00F3645B" w:rsidP="00F3645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8"/>
        </w:rPr>
      </w:pPr>
      <w:r w:rsidRPr="003A47DE">
        <w:rPr>
          <w:rFonts w:asciiTheme="majorHAnsi" w:hAnsiTheme="majorHAnsi"/>
          <w:sz w:val="24"/>
          <w:szCs w:val="28"/>
        </w:rPr>
        <w:t xml:space="preserve">Intravenous </w:t>
      </w:r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Starting an </w:t>
      </w:r>
      <w:proofErr w:type="gramStart"/>
      <w:r w:rsidRPr="003A47DE">
        <w:rPr>
          <w:rFonts w:asciiTheme="majorHAnsi" w:hAnsiTheme="majorHAnsi"/>
          <w:szCs w:val="24"/>
        </w:rPr>
        <w:t>IV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657519812"/>
          <w:placeholder>
            <w:docPart w:val="F650B65ED84F460FAEAC68994A840FC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Change IV </w:t>
      </w:r>
      <w:proofErr w:type="gramStart"/>
      <w:r w:rsidRPr="003A47DE">
        <w:rPr>
          <w:rFonts w:asciiTheme="majorHAnsi" w:hAnsiTheme="majorHAnsi"/>
          <w:szCs w:val="24"/>
        </w:rPr>
        <w:t>Tubing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214123644"/>
          <w:placeholder>
            <w:docPart w:val="3833CDCF3F53453886DDD6242126DEB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Discontinuing an </w:t>
      </w:r>
      <w:proofErr w:type="gramStart"/>
      <w:r w:rsidRPr="003A47DE">
        <w:rPr>
          <w:rFonts w:asciiTheme="majorHAnsi" w:hAnsiTheme="majorHAnsi"/>
          <w:szCs w:val="24"/>
        </w:rPr>
        <w:t>IV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746878649"/>
          <w:placeholder>
            <w:docPart w:val="80A6724E9FDF43B1940C0CF7693A700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>Chemo-</w:t>
      </w:r>
      <w:proofErr w:type="gramStart"/>
      <w:r w:rsidRPr="003A47DE">
        <w:rPr>
          <w:rFonts w:asciiTheme="majorHAnsi" w:hAnsiTheme="majorHAnsi"/>
          <w:szCs w:val="24"/>
        </w:rPr>
        <w:t>therapy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1362932562"/>
          <w:placeholder>
            <w:docPart w:val="395238B05D884CB6898C1A8599BEA5E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Piggyback </w:t>
      </w:r>
      <w:proofErr w:type="gramStart"/>
      <w:r w:rsidRPr="003A47DE">
        <w:rPr>
          <w:rFonts w:asciiTheme="majorHAnsi" w:hAnsiTheme="majorHAnsi"/>
          <w:szCs w:val="24"/>
        </w:rPr>
        <w:t>Administration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83969771"/>
          <w:placeholder>
            <w:docPart w:val="ADD920450C2B4621A5504A83568ED78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Pr="003A47DE">
        <w:rPr>
          <w:rFonts w:asciiTheme="majorHAnsi" w:hAnsiTheme="majorHAnsi"/>
          <w:szCs w:val="24"/>
        </w:rPr>
        <w:t xml:space="preserve"> </w:t>
      </w:r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IV Push </w:t>
      </w:r>
      <w:proofErr w:type="gramStart"/>
      <w:r w:rsidRPr="003A47DE">
        <w:rPr>
          <w:rFonts w:asciiTheme="majorHAnsi" w:hAnsiTheme="majorHAnsi"/>
          <w:szCs w:val="24"/>
        </w:rPr>
        <w:t>Drugs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080366080"/>
          <w:placeholder>
            <w:docPart w:val="AA56B0B4D59A47F4A8373BD793F3420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Pr="003A47DE">
        <w:rPr>
          <w:rFonts w:asciiTheme="majorHAnsi" w:hAnsiTheme="majorHAnsi"/>
          <w:szCs w:val="24"/>
        </w:rPr>
        <w:t xml:space="preserve"> </w:t>
      </w:r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proofErr w:type="gramStart"/>
      <w:r w:rsidRPr="003A47DE">
        <w:rPr>
          <w:rFonts w:asciiTheme="majorHAnsi" w:hAnsiTheme="majorHAnsi"/>
          <w:szCs w:val="24"/>
        </w:rPr>
        <w:t>Plasma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321862119"/>
          <w:placeholder>
            <w:docPart w:val="87F6DCEBF3A64530A146228A62C0580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Packed </w:t>
      </w:r>
      <w:proofErr w:type="gramStart"/>
      <w:r w:rsidRPr="003A47DE">
        <w:rPr>
          <w:rFonts w:asciiTheme="majorHAnsi" w:hAnsiTheme="majorHAnsi"/>
          <w:szCs w:val="24"/>
        </w:rPr>
        <w:t>RBC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876996935"/>
          <w:placeholder>
            <w:docPart w:val="E5FD4329BF314118A888A24223777CA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="00940679" w:rsidRPr="003A47DE">
        <w:rPr>
          <w:rFonts w:asciiTheme="majorHAnsi" w:hAnsiTheme="majorHAnsi"/>
          <w:szCs w:val="24"/>
        </w:rPr>
        <w:t xml:space="preserve"> </w:t>
      </w:r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Regulate </w:t>
      </w:r>
      <w:proofErr w:type="gramStart"/>
      <w:r w:rsidRPr="003A47DE">
        <w:rPr>
          <w:rFonts w:asciiTheme="majorHAnsi" w:hAnsiTheme="majorHAnsi"/>
          <w:szCs w:val="24"/>
        </w:rPr>
        <w:t>Flow</w:t>
      </w:r>
      <w:r w:rsidR="00940679" w:rsidRPr="003A47DE">
        <w:rPr>
          <w:rFonts w:asciiTheme="majorHAnsi" w:hAnsiTheme="majorHAnsi"/>
          <w:szCs w:val="24"/>
        </w:rPr>
        <w:t xml:space="preserve"> </w:t>
      </w:r>
      <w:r w:rsidRPr="003A47DE">
        <w:rPr>
          <w:rFonts w:asciiTheme="majorHAnsi" w:hAnsiTheme="majorHAnsi"/>
          <w:szCs w:val="24"/>
        </w:rPr>
        <w:t xml:space="preserve"> </w:t>
      </w:r>
      <w:proofErr w:type="gramEnd"/>
      <w:sdt>
        <w:sdtPr>
          <w:rPr>
            <w:rFonts w:asciiTheme="majorHAnsi" w:hAnsiTheme="majorHAnsi"/>
            <w:szCs w:val="24"/>
          </w:rPr>
          <w:id w:val="-2107650928"/>
          <w:placeholder>
            <w:docPart w:val="EC93BA13077642E78A5A1C3A5263347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>Maintain IV Site</w:t>
      </w:r>
      <w:r w:rsidR="00940679" w:rsidRPr="003A47DE">
        <w:rPr>
          <w:rFonts w:asciiTheme="majorHAnsi" w:hAnsiTheme="majorHAnsi"/>
          <w:szCs w:val="24"/>
        </w:rPr>
        <w:t xml:space="preserve"> </w:t>
      </w:r>
      <w:sdt>
        <w:sdtPr>
          <w:rPr>
            <w:rFonts w:asciiTheme="majorHAnsi" w:hAnsiTheme="majorHAnsi"/>
            <w:szCs w:val="24"/>
          </w:rPr>
          <w:id w:val="1131981588"/>
          <w:placeholder>
            <w:docPart w:val="0267CE9BF8E0411DA68C9159CD7225F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="00940679" w:rsidRPr="003A47DE">
        <w:rPr>
          <w:rFonts w:asciiTheme="majorHAnsi" w:hAnsiTheme="majorHAnsi"/>
          <w:szCs w:val="24"/>
        </w:rPr>
        <w:t xml:space="preserve"> </w:t>
      </w:r>
      <w:r w:rsidRPr="003A47DE">
        <w:rPr>
          <w:rFonts w:asciiTheme="majorHAnsi" w:hAnsiTheme="majorHAnsi"/>
          <w:szCs w:val="24"/>
        </w:rPr>
        <w:t xml:space="preserve"> </w:t>
      </w:r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proofErr w:type="spellStart"/>
      <w:proofErr w:type="gramStart"/>
      <w:r w:rsidRPr="003A47DE">
        <w:rPr>
          <w:rFonts w:asciiTheme="majorHAnsi" w:hAnsiTheme="majorHAnsi"/>
          <w:szCs w:val="24"/>
        </w:rPr>
        <w:t>Hyperalimentation</w:t>
      </w:r>
      <w:proofErr w:type="spellEnd"/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439762761"/>
          <w:placeholder>
            <w:docPart w:val="8576601A918E4D478A59E7CBCC5952A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CVP </w:t>
      </w:r>
      <w:proofErr w:type="gramStart"/>
      <w:r w:rsidRPr="003A47DE">
        <w:rPr>
          <w:rFonts w:asciiTheme="majorHAnsi" w:hAnsiTheme="majorHAnsi"/>
          <w:szCs w:val="24"/>
        </w:rPr>
        <w:t>Line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632247492"/>
          <w:placeholder>
            <w:docPart w:val="71799FD48BED43EA953B329F701231A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Medication </w:t>
      </w:r>
      <w:proofErr w:type="gramStart"/>
      <w:r w:rsidRPr="003A47DE">
        <w:rPr>
          <w:rFonts w:asciiTheme="majorHAnsi" w:hAnsiTheme="majorHAnsi"/>
          <w:szCs w:val="24"/>
        </w:rPr>
        <w:t>Addiction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663929297"/>
          <w:placeholder>
            <w:docPart w:val="75C806F4E8874FF0B659A8063F355B7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Pr="003A47DE">
        <w:rPr>
          <w:rFonts w:asciiTheme="majorHAnsi" w:hAnsiTheme="majorHAnsi"/>
          <w:szCs w:val="24"/>
        </w:rPr>
        <w:t xml:space="preserve"> </w:t>
      </w:r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Whole Blood </w:t>
      </w:r>
      <w:proofErr w:type="gramStart"/>
      <w:r w:rsidRPr="003A47DE">
        <w:rPr>
          <w:rFonts w:asciiTheme="majorHAnsi" w:hAnsiTheme="majorHAnsi"/>
          <w:szCs w:val="24"/>
        </w:rPr>
        <w:t>Administration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331873292"/>
          <w:placeholder>
            <w:docPart w:val="068D07613BAE49FCB35117AEC024612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Pr="003A47DE">
        <w:rPr>
          <w:rFonts w:asciiTheme="majorHAnsi" w:hAnsiTheme="majorHAnsi"/>
          <w:szCs w:val="24"/>
        </w:rPr>
        <w:t xml:space="preserve"> </w:t>
      </w:r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Serum </w:t>
      </w:r>
      <w:proofErr w:type="gramStart"/>
      <w:r w:rsidRPr="003A47DE">
        <w:rPr>
          <w:rFonts w:asciiTheme="majorHAnsi" w:hAnsiTheme="majorHAnsi"/>
          <w:szCs w:val="24"/>
        </w:rPr>
        <w:t>Albumin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2121800543"/>
          <w:placeholder>
            <w:docPart w:val="3EB2C868D52241738608F018B300244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F3645B" w:rsidRDefault="00F3645B" w:rsidP="00F3645B">
      <w:pPr>
        <w:pStyle w:val="ListParagraph"/>
        <w:rPr>
          <w:rFonts w:asciiTheme="majorHAnsi" w:hAnsiTheme="majorHAnsi"/>
          <w:szCs w:val="24"/>
        </w:rPr>
      </w:pPr>
      <w:proofErr w:type="gramStart"/>
      <w:r w:rsidRPr="003A47DE">
        <w:rPr>
          <w:rFonts w:asciiTheme="majorHAnsi" w:hAnsiTheme="majorHAnsi"/>
          <w:szCs w:val="24"/>
        </w:rPr>
        <w:t>Platelets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667938594"/>
          <w:placeholder>
            <w:docPart w:val="C39408AB3DA64246908EC69BA4A0023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Pr="003A47DE">
        <w:rPr>
          <w:rFonts w:asciiTheme="majorHAnsi" w:hAnsiTheme="majorHAnsi"/>
          <w:szCs w:val="24"/>
        </w:rPr>
        <w:t xml:space="preserve"> </w:t>
      </w:r>
    </w:p>
    <w:p w:rsidR="003A47DE" w:rsidRDefault="003A47DE" w:rsidP="00F3645B">
      <w:pPr>
        <w:pStyle w:val="ListParagraph"/>
        <w:rPr>
          <w:rFonts w:asciiTheme="majorHAnsi" w:hAnsiTheme="majorHAnsi"/>
          <w:szCs w:val="24"/>
        </w:rPr>
      </w:pPr>
    </w:p>
    <w:p w:rsidR="003A47DE" w:rsidRPr="003A47DE" w:rsidRDefault="003A47DE" w:rsidP="00F3645B">
      <w:pPr>
        <w:pStyle w:val="ListParagraph"/>
        <w:rPr>
          <w:rFonts w:asciiTheme="majorHAnsi" w:hAnsiTheme="majorHAnsi"/>
          <w:szCs w:val="24"/>
        </w:rPr>
      </w:pPr>
      <w:bookmarkStart w:id="0" w:name="_GoBack"/>
      <w:bookmarkEnd w:id="0"/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</w:p>
    <w:p w:rsidR="00F3645B" w:rsidRPr="003A47DE" w:rsidRDefault="00F3645B" w:rsidP="00F3645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8"/>
        </w:rPr>
      </w:pPr>
      <w:r w:rsidRPr="003A47DE">
        <w:rPr>
          <w:rFonts w:asciiTheme="majorHAnsi" w:hAnsiTheme="majorHAnsi"/>
          <w:sz w:val="24"/>
          <w:szCs w:val="28"/>
        </w:rPr>
        <w:t>Infection Control</w:t>
      </w:r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Knowledge of Universal </w:t>
      </w:r>
      <w:proofErr w:type="gramStart"/>
      <w:r w:rsidRPr="003A47DE">
        <w:rPr>
          <w:rFonts w:asciiTheme="majorHAnsi" w:hAnsiTheme="majorHAnsi"/>
          <w:szCs w:val="24"/>
        </w:rPr>
        <w:t>Precautions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682897578"/>
          <w:placeholder>
            <w:docPart w:val="0FA5EF0E8A5F49209A274479E53B964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="00940679" w:rsidRPr="003A47DE">
        <w:rPr>
          <w:rFonts w:asciiTheme="majorHAnsi" w:hAnsiTheme="majorHAnsi"/>
          <w:szCs w:val="24"/>
        </w:rPr>
        <w:t xml:space="preserve"> </w:t>
      </w:r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Knowledge of Waste </w:t>
      </w:r>
      <w:proofErr w:type="gramStart"/>
      <w:r w:rsidRPr="003A47DE">
        <w:rPr>
          <w:rFonts w:asciiTheme="majorHAnsi" w:hAnsiTheme="majorHAnsi"/>
          <w:szCs w:val="24"/>
        </w:rPr>
        <w:t xml:space="preserve">Disposal </w:t>
      </w:r>
      <w:r w:rsidR="00940679" w:rsidRPr="003A47DE">
        <w:rPr>
          <w:rFonts w:asciiTheme="majorHAnsi" w:hAnsiTheme="majorHAnsi"/>
          <w:szCs w:val="24"/>
        </w:rPr>
        <w:t xml:space="preserve"> </w:t>
      </w:r>
      <w:proofErr w:type="gramEnd"/>
      <w:sdt>
        <w:sdtPr>
          <w:rPr>
            <w:rFonts w:asciiTheme="majorHAnsi" w:hAnsiTheme="majorHAnsi"/>
            <w:szCs w:val="24"/>
          </w:rPr>
          <w:id w:val="1450890145"/>
          <w:placeholder>
            <w:docPart w:val="89524949EA394A1196E00499E860CA5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Proper Disposal of </w:t>
      </w:r>
      <w:proofErr w:type="gramStart"/>
      <w:r w:rsidRPr="003A47DE">
        <w:rPr>
          <w:rFonts w:asciiTheme="majorHAnsi" w:hAnsiTheme="majorHAnsi"/>
          <w:szCs w:val="24"/>
        </w:rPr>
        <w:t>Sharps</w:t>
      </w:r>
      <w:r w:rsidR="00940679" w:rsidRPr="003A47DE">
        <w:rPr>
          <w:rFonts w:asciiTheme="majorHAnsi" w:hAnsiTheme="majorHAnsi"/>
          <w:szCs w:val="24"/>
        </w:rPr>
        <w:t xml:space="preserve"> </w:t>
      </w:r>
      <w:r w:rsidRPr="003A47DE">
        <w:rPr>
          <w:rFonts w:asciiTheme="majorHAnsi" w:hAnsiTheme="majorHAnsi"/>
          <w:szCs w:val="24"/>
        </w:rPr>
        <w:t xml:space="preserve"> </w:t>
      </w:r>
      <w:proofErr w:type="gramEnd"/>
      <w:sdt>
        <w:sdtPr>
          <w:rPr>
            <w:rFonts w:asciiTheme="majorHAnsi" w:hAnsiTheme="majorHAnsi"/>
            <w:szCs w:val="24"/>
          </w:rPr>
          <w:id w:val="-609972305"/>
          <w:placeholder>
            <w:docPart w:val="AEAF6E1741D24CF8B5945592A22E54C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Management of Patient in Respiratory </w:t>
      </w:r>
      <w:proofErr w:type="gramStart"/>
      <w:r w:rsidRPr="003A47DE">
        <w:rPr>
          <w:rFonts w:asciiTheme="majorHAnsi" w:hAnsiTheme="majorHAnsi"/>
          <w:szCs w:val="24"/>
        </w:rPr>
        <w:t>Isolation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104002459"/>
          <w:placeholder>
            <w:docPart w:val="CF5AEA4262B943FA995B4DF103FDECE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="00940679" w:rsidRPr="003A47DE">
        <w:rPr>
          <w:rFonts w:asciiTheme="majorHAnsi" w:hAnsiTheme="majorHAnsi"/>
          <w:szCs w:val="24"/>
        </w:rPr>
        <w:t xml:space="preserve"> </w:t>
      </w:r>
      <w:r w:rsidRPr="003A47DE">
        <w:rPr>
          <w:rFonts w:asciiTheme="majorHAnsi" w:hAnsiTheme="majorHAnsi"/>
          <w:szCs w:val="24"/>
        </w:rPr>
        <w:t xml:space="preserve"> </w:t>
      </w:r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Care of Patient in Reverse </w:t>
      </w:r>
      <w:proofErr w:type="gramStart"/>
      <w:r w:rsidRPr="003A47DE">
        <w:rPr>
          <w:rFonts w:asciiTheme="majorHAnsi" w:hAnsiTheme="majorHAnsi"/>
          <w:szCs w:val="24"/>
        </w:rPr>
        <w:t>Isolation</w:t>
      </w:r>
      <w:r w:rsidR="00940679" w:rsidRPr="003A47DE">
        <w:rPr>
          <w:rFonts w:asciiTheme="majorHAnsi" w:hAnsiTheme="majorHAnsi"/>
          <w:szCs w:val="24"/>
        </w:rPr>
        <w:t xml:space="preserve"> </w:t>
      </w:r>
      <w:r w:rsidRPr="003A47DE">
        <w:rPr>
          <w:rFonts w:asciiTheme="majorHAnsi" w:hAnsiTheme="majorHAnsi"/>
          <w:szCs w:val="24"/>
        </w:rPr>
        <w:t xml:space="preserve"> </w:t>
      </w:r>
      <w:proofErr w:type="gramEnd"/>
      <w:sdt>
        <w:sdtPr>
          <w:rPr>
            <w:rFonts w:asciiTheme="majorHAnsi" w:hAnsiTheme="majorHAnsi"/>
            <w:szCs w:val="24"/>
          </w:rPr>
          <w:id w:val="-1670479763"/>
          <w:placeholder>
            <w:docPart w:val="84ECD59096904E11863901BAB0A8A85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Cleaning of </w:t>
      </w:r>
      <w:proofErr w:type="gramStart"/>
      <w:r w:rsidRPr="003A47DE">
        <w:rPr>
          <w:rFonts w:asciiTheme="majorHAnsi" w:hAnsiTheme="majorHAnsi"/>
          <w:szCs w:val="24"/>
        </w:rPr>
        <w:t>Equipment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31795117"/>
          <w:placeholder>
            <w:docPart w:val="6E1FD008B87A4906BA8C2F6F4CCB0B2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</w:p>
    <w:p w:rsidR="00F3645B" w:rsidRPr="003A47DE" w:rsidRDefault="00F3645B" w:rsidP="00F3645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8"/>
        </w:rPr>
      </w:pPr>
      <w:r w:rsidRPr="003A47DE">
        <w:rPr>
          <w:rFonts w:asciiTheme="majorHAnsi" w:hAnsiTheme="majorHAnsi"/>
          <w:sz w:val="24"/>
          <w:szCs w:val="28"/>
        </w:rPr>
        <w:t xml:space="preserve">Assessment </w:t>
      </w:r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Perform Neurological </w:t>
      </w:r>
      <w:proofErr w:type="gramStart"/>
      <w:r w:rsidRPr="003A47DE">
        <w:rPr>
          <w:rFonts w:asciiTheme="majorHAnsi" w:hAnsiTheme="majorHAnsi"/>
          <w:szCs w:val="24"/>
        </w:rPr>
        <w:t>Assessment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1131052621"/>
          <w:placeholder>
            <w:docPart w:val="A9CBF59986004B719DCAC6E54E4E88D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="00940679" w:rsidRPr="003A47DE">
        <w:rPr>
          <w:rFonts w:asciiTheme="majorHAnsi" w:hAnsiTheme="majorHAnsi"/>
          <w:szCs w:val="24"/>
        </w:rPr>
        <w:t xml:space="preserve"> </w:t>
      </w:r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Management of a Patient with Drug Interaction/Allergic </w:t>
      </w:r>
      <w:proofErr w:type="gramStart"/>
      <w:r w:rsidRPr="003A47DE">
        <w:rPr>
          <w:rFonts w:asciiTheme="majorHAnsi" w:hAnsiTheme="majorHAnsi"/>
          <w:szCs w:val="24"/>
        </w:rPr>
        <w:t>Reaction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317961384"/>
          <w:placeholder>
            <w:docPart w:val="A40C8A80D3994F15AAF276B15B903DB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Management of Patient with Cardiopulmonary </w:t>
      </w:r>
      <w:proofErr w:type="gramStart"/>
      <w:r w:rsidRPr="003A47DE">
        <w:rPr>
          <w:rFonts w:asciiTheme="majorHAnsi" w:hAnsiTheme="majorHAnsi"/>
          <w:szCs w:val="24"/>
        </w:rPr>
        <w:t>Arrest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2088142448"/>
          <w:placeholder>
            <w:docPart w:val="1D0701D594084C93804315C416D71A7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Perform Cardiovascular </w:t>
      </w:r>
      <w:proofErr w:type="gramStart"/>
      <w:r w:rsidRPr="003A47DE">
        <w:rPr>
          <w:rFonts w:asciiTheme="majorHAnsi" w:hAnsiTheme="majorHAnsi"/>
          <w:szCs w:val="24"/>
        </w:rPr>
        <w:t>Assessment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115206276"/>
          <w:placeholder>
            <w:docPart w:val="753CF78F869F43EC97651E73F45BF12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Pr="003A47DE">
        <w:rPr>
          <w:rFonts w:asciiTheme="majorHAnsi" w:hAnsiTheme="majorHAnsi"/>
          <w:szCs w:val="24"/>
        </w:rPr>
        <w:t xml:space="preserve"> </w:t>
      </w:r>
    </w:p>
    <w:p w:rsidR="00F3645B" w:rsidRPr="003A47DE" w:rsidRDefault="00F3645B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>Perform Gas</w:t>
      </w:r>
      <w:r w:rsidR="006B0BF3" w:rsidRPr="003A47DE">
        <w:rPr>
          <w:rFonts w:asciiTheme="majorHAnsi" w:hAnsiTheme="majorHAnsi"/>
          <w:szCs w:val="24"/>
        </w:rPr>
        <w:t xml:space="preserve">trointestinal </w:t>
      </w:r>
      <w:proofErr w:type="gramStart"/>
      <w:r w:rsidR="006B0BF3" w:rsidRPr="003A47DE">
        <w:rPr>
          <w:rFonts w:asciiTheme="majorHAnsi" w:hAnsiTheme="majorHAnsi"/>
          <w:szCs w:val="24"/>
        </w:rPr>
        <w:t>Assessment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2021542505"/>
          <w:placeholder>
            <w:docPart w:val="69E5E6038ADF44FA86D4E12C2A862BB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="006B0BF3" w:rsidRPr="003A47DE">
        <w:rPr>
          <w:rFonts w:asciiTheme="majorHAnsi" w:hAnsiTheme="majorHAnsi"/>
          <w:szCs w:val="24"/>
        </w:rPr>
        <w:t xml:space="preserve"> </w:t>
      </w:r>
    </w:p>
    <w:p w:rsidR="006B0BF3" w:rsidRPr="003A47DE" w:rsidRDefault="006B0BF3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>Perform Musculoskeletal Assessment</w:t>
      </w:r>
      <w:r w:rsidR="00940679" w:rsidRPr="003A47DE">
        <w:rPr>
          <w:rFonts w:asciiTheme="majorHAnsi" w:hAnsiTheme="majorHAnsi"/>
          <w:szCs w:val="24"/>
        </w:rPr>
        <w:t xml:space="preserve"> </w:t>
      </w:r>
      <w:sdt>
        <w:sdtPr>
          <w:rPr>
            <w:rFonts w:asciiTheme="majorHAnsi" w:hAnsiTheme="majorHAnsi"/>
            <w:szCs w:val="24"/>
          </w:rPr>
          <w:id w:val="-478996992"/>
          <w:placeholder>
            <w:docPart w:val="434FB35D47ED4E4BAF0B32705C8CE6B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="00940679" w:rsidRPr="003A47DE">
        <w:rPr>
          <w:rFonts w:asciiTheme="majorHAnsi" w:hAnsiTheme="majorHAnsi"/>
          <w:szCs w:val="24"/>
        </w:rPr>
        <w:t xml:space="preserve"> </w:t>
      </w:r>
      <w:r w:rsidRPr="003A47DE">
        <w:rPr>
          <w:rFonts w:asciiTheme="majorHAnsi" w:hAnsiTheme="majorHAnsi"/>
          <w:szCs w:val="24"/>
        </w:rPr>
        <w:t xml:space="preserve"> </w:t>
      </w:r>
    </w:p>
    <w:p w:rsidR="006B0BF3" w:rsidRPr="003A47DE" w:rsidRDefault="006B0BF3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Perform Genitourinary </w:t>
      </w:r>
      <w:proofErr w:type="gramStart"/>
      <w:r w:rsidRPr="003A47DE">
        <w:rPr>
          <w:rFonts w:asciiTheme="majorHAnsi" w:hAnsiTheme="majorHAnsi"/>
          <w:szCs w:val="24"/>
        </w:rPr>
        <w:t>Assessment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449002909"/>
          <w:placeholder>
            <w:docPart w:val="EF05DFA4DF36429581BBE8539C414AE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Pr="003A47DE">
        <w:rPr>
          <w:rFonts w:asciiTheme="majorHAnsi" w:hAnsiTheme="majorHAnsi"/>
          <w:szCs w:val="24"/>
        </w:rPr>
        <w:t xml:space="preserve"> </w:t>
      </w:r>
    </w:p>
    <w:p w:rsidR="006B0BF3" w:rsidRPr="003A47DE" w:rsidRDefault="006B0BF3" w:rsidP="00F3645B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Perform Respiratory </w:t>
      </w:r>
      <w:proofErr w:type="gramStart"/>
      <w:r w:rsidRPr="003A47DE">
        <w:rPr>
          <w:rFonts w:asciiTheme="majorHAnsi" w:hAnsiTheme="majorHAnsi"/>
          <w:szCs w:val="24"/>
        </w:rPr>
        <w:t>Assessment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1112944042"/>
          <w:placeholder>
            <w:docPart w:val="C2D2547897CB47B5B5E14A6BC1D178C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Pr="003A47DE">
        <w:rPr>
          <w:rFonts w:asciiTheme="majorHAnsi" w:hAnsiTheme="majorHAnsi"/>
          <w:szCs w:val="24"/>
        </w:rPr>
        <w:t xml:space="preserve"> </w:t>
      </w:r>
    </w:p>
    <w:p w:rsidR="006B0BF3" w:rsidRPr="003A47DE" w:rsidRDefault="006B0BF3" w:rsidP="00F3645B">
      <w:pPr>
        <w:pStyle w:val="ListParagraph"/>
        <w:rPr>
          <w:rFonts w:asciiTheme="majorHAnsi" w:hAnsiTheme="majorHAnsi"/>
          <w:szCs w:val="24"/>
        </w:rPr>
      </w:pPr>
    </w:p>
    <w:p w:rsidR="00F3645B" w:rsidRPr="003A47DE" w:rsidRDefault="00F3645B" w:rsidP="00F3645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8"/>
        </w:rPr>
      </w:pPr>
      <w:r w:rsidRPr="003A47DE">
        <w:rPr>
          <w:rFonts w:asciiTheme="majorHAnsi" w:hAnsiTheme="majorHAnsi"/>
          <w:sz w:val="24"/>
          <w:szCs w:val="28"/>
        </w:rPr>
        <w:t xml:space="preserve">Body Mechanics/Transfer </w:t>
      </w:r>
    </w:p>
    <w:p w:rsidR="006B0BF3" w:rsidRPr="003A47DE" w:rsidRDefault="006B0BF3" w:rsidP="006B0BF3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Lifting and </w:t>
      </w:r>
      <w:proofErr w:type="gramStart"/>
      <w:r w:rsidRPr="003A47DE">
        <w:rPr>
          <w:rFonts w:asciiTheme="majorHAnsi" w:hAnsiTheme="majorHAnsi"/>
          <w:szCs w:val="24"/>
        </w:rPr>
        <w:t>Pulling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312644706"/>
          <w:placeholder>
            <w:docPart w:val="02C19548D51E4C0E95A10ADA9D8C0F5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6B0BF3" w:rsidRPr="003A47DE" w:rsidRDefault="006B0BF3" w:rsidP="006B0BF3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Transfer to </w:t>
      </w:r>
      <w:proofErr w:type="gramStart"/>
      <w:r w:rsidRPr="003A47DE">
        <w:rPr>
          <w:rFonts w:asciiTheme="majorHAnsi" w:hAnsiTheme="majorHAnsi"/>
          <w:szCs w:val="24"/>
        </w:rPr>
        <w:t>Chair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261267425"/>
          <w:placeholder>
            <w:docPart w:val="C6F1D92FCF084C5D82052D09BB1BC1A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6B0BF3" w:rsidRPr="003A47DE" w:rsidRDefault="006B0BF3" w:rsidP="006B0BF3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Turning and </w:t>
      </w:r>
      <w:proofErr w:type="gramStart"/>
      <w:r w:rsidRPr="003A47DE">
        <w:rPr>
          <w:rFonts w:asciiTheme="majorHAnsi" w:hAnsiTheme="majorHAnsi"/>
          <w:szCs w:val="24"/>
        </w:rPr>
        <w:t>Positioning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1894734463"/>
          <w:placeholder>
            <w:docPart w:val="8D95E19AD8284C42A2DE0E746A7A17B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Pr="003A47DE">
        <w:rPr>
          <w:rFonts w:asciiTheme="majorHAnsi" w:hAnsiTheme="majorHAnsi"/>
          <w:szCs w:val="24"/>
        </w:rPr>
        <w:t xml:space="preserve"> </w:t>
      </w:r>
    </w:p>
    <w:p w:rsidR="006B0BF3" w:rsidRPr="003A47DE" w:rsidRDefault="006B0BF3" w:rsidP="006B0BF3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Transfer Patient to </w:t>
      </w:r>
      <w:proofErr w:type="gramStart"/>
      <w:r w:rsidRPr="003A47DE">
        <w:rPr>
          <w:rFonts w:asciiTheme="majorHAnsi" w:hAnsiTheme="majorHAnsi"/>
          <w:szCs w:val="24"/>
        </w:rPr>
        <w:t xml:space="preserve">Wheelchair </w:t>
      </w:r>
      <w:r w:rsidR="00940679" w:rsidRPr="003A47DE">
        <w:rPr>
          <w:rFonts w:asciiTheme="majorHAnsi" w:hAnsiTheme="majorHAnsi"/>
          <w:szCs w:val="24"/>
        </w:rPr>
        <w:t xml:space="preserve"> </w:t>
      </w:r>
      <w:proofErr w:type="gramEnd"/>
      <w:sdt>
        <w:sdtPr>
          <w:rPr>
            <w:rFonts w:asciiTheme="majorHAnsi" w:hAnsiTheme="majorHAnsi"/>
            <w:szCs w:val="24"/>
          </w:rPr>
          <w:id w:val="2117396198"/>
          <w:placeholder>
            <w:docPart w:val="11ABFBC70E294D1C84385E4F2FAD7DD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="00940679" w:rsidRPr="003A47DE">
        <w:rPr>
          <w:rFonts w:asciiTheme="majorHAnsi" w:hAnsiTheme="majorHAnsi"/>
          <w:szCs w:val="24"/>
        </w:rPr>
        <w:t xml:space="preserve"> </w:t>
      </w:r>
    </w:p>
    <w:p w:rsidR="006B0BF3" w:rsidRPr="003A47DE" w:rsidRDefault="006B0BF3" w:rsidP="006B0BF3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Transfer Patient to and from </w:t>
      </w:r>
      <w:proofErr w:type="gramStart"/>
      <w:r w:rsidRPr="003A47DE">
        <w:rPr>
          <w:rFonts w:asciiTheme="majorHAnsi" w:hAnsiTheme="majorHAnsi"/>
          <w:szCs w:val="24"/>
        </w:rPr>
        <w:t xml:space="preserve">Toilet </w:t>
      </w:r>
      <w:r w:rsidR="00940679" w:rsidRPr="003A47DE">
        <w:rPr>
          <w:rFonts w:asciiTheme="majorHAnsi" w:hAnsiTheme="majorHAnsi"/>
          <w:szCs w:val="24"/>
        </w:rPr>
        <w:t xml:space="preserve"> </w:t>
      </w:r>
      <w:proofErr w:type="gramEnd"/>
      <w:sdt>
        <w:sdtPr>
          <w:rPr>
            <w:rFonts w:asciiTheme="majorHAnsi" w:hAnsiTheme="majorHAnsi"/>
            <w:szCs w:val="24"/>
          </w:rPr>
          <w:id w:val="1969708208"/>
          <w:placeholder>
            <w:docPart w:val="0C373676676141A5A436436F2A5348D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6B0BF3" w:rsidRPr="003A47DE" w:rsidRDefault="006B0BF3" w:rsidP="006B0BF3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Transfer Patient to and from </w:t>
      </w:r>
      <w:proofErr w:type="gramStart"/>
      <w:r w:rsidRPr="003A47DE">
        <w:rPr>
          <w:rFonts w:asciiTheme="majorHAnsi" w:hAnsiTheme="majorHAnsi"/>
          <w:szCs w:val="24"/>
        </w:rPr>
        <w:t>Gurney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1182318633"/>
          <w:placeholder>
            <w:docPart w:val="2F93E30C5CBF403D99836C88EB08A16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Pr="003A47DE">
        <w:rPr>
          <w:rFonts w:asciiTheme="majorHAnsi" w:hAnsiTheme="majorHAnsi"/>
          <w:szCs w:val="24"/>
        </w:rPr>
        <w:t xml:space="preserve"> </w:t>
      </w:r>
    </w:p>
    <w:p w:rsidR="006B0BF3" w:rsidRPr="003A47DE" w:rsidRDefault="006B0BF3" w:rsidP="006B0BF3">
      <w:pPr>
        <w:pStyle w:val="ListParagraph"/>
        <w:rPr>
          <w:rFonts w:asciiTheme="majorHAnsi" w:hAnsiTheme="majorHAnsi"/>
          <w:szCs w:val="24"/>
        </w:rPr>
      </w:pPr>
    </w:p>
    <w:p w:rsidR="00F3645B" w:rsidRPr="003A47DE" w:rsidRDefault="00F3645B" w:rsidP="00F3645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8"/>
        </w:rPr>
      </w:pPr>
      <w:r w:rsidRPr="003A47DE">
        <w:rPr>
          <w:rFonts w:asciiTheme="majorHAnsi" w:hAnsiTheme="majorHAnsi"/>
          <w:sz w:val="24"/>
          <w:szCs w:val="28"/>
        </w:rPr>
        <w:t xml:space="preserve">Restraints </w:t>
      </w:r>
    </w:p>
    <w:p w:rsidR="00841C18" w:rsidRPr="003A47DE" w:rsidRDefault="006B0BF3" w:rsidP="00841C18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Application of </w:t>
      </w:r>
      <w:proofErr w:type="gramStart"/>
      <w:r w:rsidRPr="003A47DE">
        <w:rPr>
          <w:rFonts w:asciiTheme="majorHAnsi" w:hAnsiTheme="majorHAnsi"/>
          <w:szCs w:val="24"/>
        </w:rPr>
        <w:t>Restraints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-317344904"/>
          <w:placeholder>
            <w:docPart w:val="98A226BBEEDB4BFC9EF5B94C2496C86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  <w:r w:rsidRPr="003A47DE">
        <w:rPr>
          <w:rFonts w:asciiTheme="majorHAnsi" w:hAnsiTheme="majorHAnsi"/>
          <w:szCs w:val="24"/>
        </w:rPr>
        <w:t xml:space="preserve"> </w:t>
      </w:r>
    </w:p>
    <w:p w:rsidR="006B0BF3" w:rsidRPr="003A47DE" w:rsidRDefault="006B0BF3" w:rsidP="00841C18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 xml:space="preserve">Observation of Patient in </w:t>
      </w:r>
      <w:proofErr w:type="gramStart"/>
      <w:r w:rsidRPr="003A47DE">
        <w:rPr>
          <w:rFonts w:asciiTheme="majorHAnsi" w:hAnsiTheme="majorHAnsi"/>
          <w:szCs w:val="24"/>
        </w:rPr>
        <w:t>Restraints</w:t>
      </w:r>
      <w:r w:rsidR="00940679" w:rsidRPr="003A47DE">
        <w:rPr>
          <w:rFonts w:asciiTheme="majorHAnsi" w:hAnsiTheme="majorHAnsi"/>
          <w:szCs w:val="24"/>
        </w:rPr>
        <w:t xml:space="preserve">  </w:t>
      </w:r>
      <w:proofErr w:type="gramEnd"/>
      <w:sdt>
        <w:sdtPr>
          <w:rPr>
            <w:rFonts w:asciiTheme="majorHAnsi" w:hAnsiTheme="majorHAnsi"/>
            <w:szCs w:val="24"/>
          </w:rPr>
          <w:id w:val="1630359036"/>
          <w:placeholder>
            <w:docPart w:val="71ED9B015184492A8A508AB42F522C2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p w:rsidR="006B0BF3" w:rsidRPr="003A47DE" w:rsidRDefault="006B0BF3" w:rsidP="00841C18">
      <w:pPr>
        <w:pStyle w:val="ListParagraph"/>
        <w:rPr>
          <w:rFonts w:asciiTheme="majorHAnsi" w:hAnsiTheme="majorHAnsi"/>
          <w:szCs w:val="24"/>
        </w:rPr>
      </w:pPr>
      <w:r w:rsidRPr="003A47DE">
        <w:rPr>
          <w:rFonts w:asciiTheme="majorHAnsi" w:hAnsiTheme="majorHAnsi"/>
          <w:szCs w:val="24"/>
        </w:rPr>
        <w:t>Knowledgeable of Safety Guidelines</w:t>
      </w:r>
      <w:r w:rsidR="00940679" w:rsidRPr="003A47DE">
        <w:rPr>
          <w:rFonts w:asciiTheme="majorHAnsi" w:hAnsiTheme="majorHAnsi"/>
          <w:szCs w:val="24"/>
        </w:rPr>
        <w:t xml:space="preserve">  </w:t>
      </w:r>
      <w:r w:rsidRPr="003A47DE">
        <w:rPr>
          <w:rFonts w:asciiTheme="majorHAnsi" w:hAnsiTheme="majorHAnsi"/>
          <w:szCs w:val="24"/>
        </w:rPr>
        <w:t xml:space="preserve"> </w:t>
      </w:r>
      <w:sdt>
        <w:sdtPr>
          <w:rPr>
            <w:rFonts w:asciiTheme="majorHAnsi" w:hAnsiTheme="majorHAnsi"/>
            <w:szCs w:val="24"/>
          </w:rPr>
          <w:id w:val="-199478093"/>
          <w:placeholder>
            <w:docPart w:val="D9A22C7769D8456C9C495BF95B39A2E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40679" w:rsidRPr="003A47DE">
            <w:rPr>
              <w:rStyle w:val="PlaceholderText"/>
              <w:sz w:val="20"/>
            </w:rPr>
            <w:t>Choose an item.</w:t>
          </w:r>
        </w:sdtContent>
      </w:sdt>
    </w:p>
    <w:sectPr w:rsidR="006B0BF3" w:rsidRPr="003A47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A2" w:rsidRDefault="009547A2" w:rsidP="003A47DE">
      <w:pPr>
        <w:spacing w:after="0" w:line="240" w:lineRule="auto"/>
      </w:pPr>
      <w:r>
        <w:separator/>
      </w:r>
    </w:p>
  </w:endnote>
  <w:endnote w:type="continuationSeparator" w:id="0">
    <w:p w:rsidR="009547A2" w:rsidRDefault="009547A2" w:rsidP="003A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A2" w:rsidRDefault="009547A2" w:rsidP="003A47DE">
      <w:pPr>
        <w:spacing w:after="0" w:line="240" w:lineRule="auto"/>
      </w:pPr>
      <w:r>
        <w:separator/>
      </w:r>
    </w:p>
  </w:footnote>
  <w:footnote w:type="continuationSeparator" w:id="0">
    <w:p w:rsidR="009547A2" w:rsidRDefault="009547A2" w:rsidP="003A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DE" w:rsidRDefault="003A47D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328221" wp14:editId="2DB71796">
          <wp:simplePos x="0" y="0"/>
          <wp:positionH relativeFrom="column">
            <wp:align>center</wp:align>
          </wp:positionH>
          <wp:positionV relativeFrom="page">
            <wp:posOffset>95250</wp:posOffset>
          </wp:positionV>
          <wp:extent cx="3493008" cy="713232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008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A47DE" w:rsidRDefault="003A4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3724"/>
    <w:multiLevelType w:val="hybridMultilevel"/>
    <w:tmpl w:val="F3F0E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B5886"/>
    <w:multiLevelType w:val="hybridMultilevel"/>
    <w:tmpl w:val="3BB62748"/>
    <w:lvl w:ilvl="0" w:tplc="5AD873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5904"/>
    <w:multiLevelType w:val="hybridMultilevel"/>
    <w:tmpl w:val="6D1E8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18"/>
    <w:rsid w:val="003A47DE"/>
    <w:rsid w:val="004E0BC7"/>
    <w:rsid w:val="006914F5"/>
    <w:rsid w:val="006B0BF3"/>
    <w:rsid w:val="00841C18"/>
    <w:rsid w:val="00940679"/>
    <w:rsid w:val="009547A2"/>
    <w:rsid w:val="00F3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29EEF-E2F8-4061-B251-D912286F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C1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41C18"/>
    <w:rPr>
      <w:color w:val="808080"/>
    </w:rPr>
  </w:style>
  <w:style w:type="paragraph" w:styleId="ListParagraph">
    <w:name w:val="List Paragraph"/>
    <w:basedOn w:val="Normal"/>
    <w:uiPriority w:val="34"/>
    <w:qFormat/>
    <w:rsid w:val="0084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DE"/>
  </w:style>
  <w:style w:type="paragraph" w:styleId="Footer">
    <w:name w:val="footer"/>
    <w:basedOn w:val="Normal"/>
    <w:link w:val="FooterChar"/>
    <w:uiPriority w:val="99"/>
    <w:unhideWhenUsed/>
    <w:rsid w:val="003A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27EF8993B54A16BF0FE7F0E86B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0C95-FCB9-4EB8-ABD8-50A686E20D73}"/>
      </w:docPartPr>
      <w:docPartBody>
        <w:p w:rsidR="00091883" w:rsidRDefault="00EE52BA" w:rsidP="00EE52BA">
          <w:pPr>
            <w:pStyle w:val="4527EF8993B54A16BF0FE7F0E86B617D"/>
          </w:pPr>
          <w:r w:rsidRPr="002A71B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87CC-A793-413B-AF96-CA5724099020}"/>
      </w:docPartPr>
      <w:docPartBody>
        <w:p w:rsidR="00091883" w:rsidRDefault="00EE52BA">
          <w:r w:rsidRPr="004C32A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7CFD2-5350-4D20-95CD-1326FE9B9468}"/>
      </w:docPartPr>
      <w:docPartBody>
        <w:p w:rsidR="00091883" w:rsidRDefault="00EE52BA"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7A09C7D663904778811A6E55F5D4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D6F32-5521-4062-9F50-6182585F9A30}"/>
      </w:docPartPr>
      <w:docPartBody>
        <w:p w:rsidR="00091883" w:rsidRDefault="00EE52BA" w:rsidP="00EE52BA">
          <w:pPr>
            <w:pStyle w:val="7A09C7D663904778811A6E55F5D48049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BA7FC64FC4274EF2BC664FE81E63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CE5B-11E4-4551-AAD0-3D110579B863}"/>
      </w:docPartPr>
      <w:docPartBody>
        <w:p w:rsidR="00091883" w:rsidRDefault="00EE52BA" w:rsidP="00EE52BA">
          <w:pPr>
            <w:pStyle w:val="BA7FC64FC4274EF2BC664FE81E635417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14098F6AAFEB44ED823647BE6F59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A9593-DD8F-4D74-B4B5-1D29F2D9FA25}"/>
      </w:docPartPr>
      <w:docPartBody>
        <w:p w:rsidR="00091883" w:rsidRDefault="00EE52BA" w:rsidP="00EE52BA">
          <w:pPr>
            <w:pStyle w:val="14098F6AAFEB44ED823647BE6F590FE0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B88319FCF3CD40D990E38BDF47B3C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8E09-73E5-4BD6-B172-89B696973CFB}"/>
      </w:docPartPr>
      <w:docPartBody>
        <w:p w:rsidR="00091883" w:rsidRDefault="00EE52BA" w:rsidP="00EE52BA">
          <w:pPr>
            <w:pStyle w:val="B88319FCF3CD40D990E38BDF47B3CDD2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97207B2F91664DB6B4FFA418A2B5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0BB69-40B8-4E58-91D4-48C7F917A6CB}"/>
      </w:docPartPr>
      <w:docPartBody>
        <w:p w:rsidR="00091883" w:rsidRDefault="00EE52BA" w:rsidP="00EE52BA">
          <w:pPr>
            <w:pStyle w:val="97207B2F91664DB6B4FFA418A2B5BC15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113E3F28FD374F438E6407118F53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D011-9644-43B0-983A-A567553FC3B9}"/>
      </w:docPartPr>
      <w:docPartBody>
        <w:p w:rsidR="00091883" w:rsidRDefault="00EE52BA" w:rsidP="00EE52BA">
          <w:pPr>
            <w:pStyle w:val="113E3F28FD374F438E6407118F53F5CA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03BCC06F50A44CDCB452CFEC5BE5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B372-8905-424A-B267-2767A0EF37A0}"/>
      </w:docPartPr>
      <w:docPartBody>
        <w:p w:rsidR="00091883" w:rsidRDefault="00EE52BA" w:rsidP="00EE52BA">
          <w:pPr>
            <w:pStyle w:val="03BCC06F50A44CDCB452CFEC5BE5C6D9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235BDE2075F042C6871CD98928FC9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4D57-37B6-4A48-B5C4-5BBDC72525A9}"/>
      </w:docPartPr>
      <w:docPartBody>
        <w:p w:rsidR="00091883" w:rsidRDefault="00EE52BA" w:rsidP="00EE52BA">
          <w:pPr>
            <w:pStyle w:val="235BDE2075F042C6871CD98928FC9FD3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97DC5880FBAE43F285A88D6BC300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57C1-5B6E-42BB-BEB2-1316AA658FFE}"/>
      </w:docPartPr>
      <w:docPartBody>
        <w:p w:rsidR="00091883" w:rsidRDefault="00EE52BA" w:rsidP="00EE52BA">
          <w:pPr>
            <w:pStyle w:val="97DC5880FBAE43F285A88D6BC300F791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6AC509E7538240828B2FBF54EC16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5A15-6A45-4141-83C2-C9F6E416959F}"/>
      </w:docPartPr>
      <w:docPartBody>
        <w:p w:rsidR="00091883" w:rsidRDefault="00EE52BA" w:rsidP="00EE52BA">
          <w:pPr>
            <w:pStyle w:val="6AC509E7538240828B2FBF54EC16CB88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5E6E6AB46C2A4E2290CB798A40D9B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79E8-8284-4263-A36D-08D600CA7773}"/>
      </w:docPartPr>
      <w:docPartBody>
        <w:p w:rsidR="00091883" w:rsidRDefault="00EE52BA" w:rsidP="00EE52BA">
          <w:pPr>
            <w:pStyle w:val="5E6E6AB46C2A4E2290CB798A40D9BA1A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F650B65ED84F460FAEAC68994A84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3892-9C87-4B61-95A4-2C351828100C}"/>
      </w:docPartPr>
      <w:docPartBody>
        <w:p w:rsidR="00091883" w:rsidRDefault="00EE52BA" w:rsidP="00EE52BA">
          <w:pPr>
            <w:pStyle w:val="F650B65ED84F460FAEAC68994A840FC1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3833CDCF3F53453886DDD6242126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BE61-04A7-4594-B39C-09A2E58D6A49}"/>
      </w:docPartPr>
      <w:docPartBody>
        <w:p w:rsidR="00091883" w:rsidRDefault="00EE52BA" w:rsidP="00EE52BA">
          <w:pPr>
            <w:pStyle w:val="3833CDCF3F53453886DDD6242126DEB2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80A6724E9FDF43B1940C0CF7693A7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207C-48C4-42D9-952D-BA260F4E246E}"/>
      </w:docPartPr>
      <w:docPartBody>
        <w:p w:rsidR="00091883" w:rsidRDefault="00EE52BA" w:rsidP="00EE52BA">
          <w:pPr>
            <w:pStyle w:val="80A6724E9FDF43B1940C0CF7693A7005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395238B05D884CB6898C1A8599BE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F6C6-3ED2-49F2-B10B-AC0442B98BB9}"/>
      </w:docPartPr>
      <w:docPartBody>
        <w:p w:rsidR="00091883" w:rsidRDefault="00EE52BA" w:rsidP="00EE52BA">
          <w:pPr>
            <w:pStyle w:val="395238B05D884CB6898C1A8599BEA5EC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ADD920450C2B4621A5504A83568E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4AC0E-0660-4068-BC98-8469152C2746}"/>
      </w:docPartPr>
      <w:docPartBody>
        <w:p w:rsidR="00091883" w:rsidRDefault="00EE52BA" w:rsidP="00EE52BA">
          <w:pPr>
            <w:pStyle w:val="ADD920450C2B4621A5504A83568ED78E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AA56B0B4D59A47F4A8373BD793F3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9891-CA7F-4216-81C9-105A6B5D6C37}"/>
      </w:docPartPr>
      <w:docPartBody>
        <w:p w:rsidR="00091883" w:rsidRDefault="00EE52BA" w:rsidP="00EE52BA">
          <w:pPr>
            <w:pStyle w:val="AA56B0B4D59A47F4A8373BD793F3420A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87F6DCEBF3A64530A146228A62C0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4679-DC79-4E19-890D-3E8975D70B3D}"/>
      </w:docPartPr>
      <w:docPartBody>
        <w:p w:rsidR="00091883" w:rsidRDefault="00EE52BA" w:rsidP="00EE52BA">
          <w:pPr>
            <w:pStyle w:val="87F6DCEBF3A64530A146228A62C0580E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E5FD4329BF314118A888A2422377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9D38-145D-45E6-887F-86F49898FF0A}"/>
      </w:docPartPr>
      <w:docPartBody>
        <w:p w:rsidR="00091883" w:rsidRDefault="00EE52BA" w:rsidP="00EE52BA">
          <w:pPr>
            <w:pStyle w:val="E5FD4329BF314118A888A24223777CAD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EC93BA13077642E78A5A1C3A5263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BF04-0CEF-4DAA-86E4-CEFFFC4179E3}"/>
      </w:docPartPr>
      <w:docPartBody>
        <w:p w:rsidR="00091883" w:rsidRDefault="00EE52BA" w:rsidP="00EE52BA">
          <w:pPr>
            <w:pStyle w:val="EC93BA13077642E78A5A1C3A5263347C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0267CE9BF8E0411DA68C9159CD722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B908-B1C4-43B4-B1F9-166F006BDF62}"/>
      </w:docPartPr>
      <w:docPartBody>
        <w:p w:rsidR="00091883" w:rsidRDefault="00EE52BA" w:rsidP="00EE52BA">
          <w:pPr>
            <w:pStyle w:val="0267CE9BF8E0411DA68C9159CD7225FC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8576601A918E4D478A59E7CBCC595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47E1-6C92-4C14-8002-8B5DDE94DAE9}"/>
      </w:docPartPr>
      <w:docPartBody>
        <w:p w:rsidR="00091883" w:rsidRDefault="00EE52BA" w:rsidP="00EE52BA">
          <w:pPr>
            <w:pStyle w:val="8576601A918E4D478A59E7CBCC5952A4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71799FD48BED43EA953B329F7012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C8D1-1143-4D5F-92A0-09F6FF9FEE2D}"/>
      </w:docPartPr>
      <w:docPartBody>
        <w:p w:rsidR="00091883" w:rsidRDefault="00EE52BA" w:rsidP="00EE52BA">
          <w:pPr>
            <w:pStyle w:val="71799FD48BED43EA953B329F701231A5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75C806F4E8874FF0B659A8063F35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F4D3A-A77F-485A-8000-4C20CD6005F1}"/>
      </w:docPartPr>
      <w:docPartBody>
        <w:p w:rsidR="00091883" w:rsidRDefault="00EE52BA" w:rsidP="00EE52BA">
          <w:pPr>
            <w:pStyle w:val="75C806F4E8874FF0B659A8063F355B70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068D07613BAE49FCB35117AEC0246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7E7F-581B-4819-A578-92197DD8E49B}"/>
      </w:docPartPr>
      <w:docPartBody>
        <w:p w:rsidR="00091883" w:rsidRDefault="00EE52BA" w:rsidP="00EE52BA">
          <w:pPr>
            <w:pStyle w:val="068D07613BAE49FCB35117AEC0246129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3EB2C868D52241738608F018B300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26E5-F691-4AD8-93C4-4FB8FA25B3A6}"/>
      </w:docPartPr>
      <w:docPartBody>
        <w:p w:rsidR="00091883" w:rsidRDefault="00EE52BA" w:rsidP="00EE52BA">
          <w:pPr>
            <w:pStyle w:val="3EB2C868D52241738608F018B300244B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C39408AB3DA64246908EC69BA4A0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DE297-783D-4895-B05C-05300F048A04}"/>
      </w:docPartPr>
      <w:docPartBody>
        <w:p w:rsidR="00091883" w:rsidRDefault="00EE52BA" w:rsidP="00EE52BA">
          <w:pPr>
            <w:pStyle w:val="C39408AB3DA64246908EC69BA4A00233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0FA5EF0E8A5F49209A274479E53B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5D94-D39F-4077-8FCB-5F4FC712E85B}"/>
      </w:docPartPr>
      <w:docPartBody>
        <w:p w:rsidR="00091883" w:rsidRDefault="00EE52BA" w:rsidP="00EE52BA">
          <w:pPr>
            <w:pStyle w:val="0FA5EF0E8A5F49209A274479E53B9640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89524949EA394A1196E00499E860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C7F5-A6DE-4D8C-A759-F2C8E08DBA3D}"/>
      </w:docPartPr>
      <w:docPartBody>
        <w:p w:rsidR="00091883" w:rsidRDefault="00EE52BA" w:rsidP="00EE52BA">
          <w:pPr>
            <w:pStyle w:val="89524949EA394A1196E00499E860CA59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AEAF6E1741D24CF8B5945592A22E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66778-3EA3-4CAB-AC11-DA8FF5B654D4}"/>
      </w:docPartPr>
      <w:docPartBody>
        <w:p w:rsidR="00091883" w:rsidRDefault="00EE52BA" w:rsidP="00EE52BA">
          <w:pPr>
            <w:pStyle w:val="AEAF6E1741D24CF8B5945592A22E54C0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CF5AEA4262B943FA995B4DF103FD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768E-CBDD-4770-8236-EA9C48E3DF69}"/>
      </w:docPartPr>
      <w:docPartBody>
        <w:p w:rsidR="00091883" w:rsidRDefault="00EE52BA" w:rsidP="00EE52BA">
          <w:pPr>
            <w:pStyle w:val="CF5AEA4262B943FA995B4DF103FDECE7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84ECD59096904E11863901BAB0A8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8B43-CCBE-4885-AB40-3BCD49D6EFD3}"/>
      </w:docPartPr>
      <w:docPartBody>
        <w:p w:rsidR="00091883" w:rsidRDefault="00EE52BA" w:rsidP="00EE52BA">
          <w:pPr>
            <w:pStyle w:val="84ECD59096904E11863901BAB0A8A851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6E1FD008B87A4906BA8C2F6F4CCB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C305-50C2-4800-A233-59EDC7A2AF87}"/>
      </w:docPartPr>
      <w:docPartBody>
        <w:p w:rsidR="00091883" w:rsidRDefault="00EE52BA" w:rsidP="00EE52BA">
          <w:pPr>
            <w:pStyle w:val="6E1FD008B87A4906BA8C2F6F4CCB0B23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A9CBF59986004B719DCAC6E54E4E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FA85-F15F-47F6-9E90-C9290E42CF01}"/>
      </w:docPartPr>
      <w:docPartBody>
        <w:p w:rsidR="00091883" w:rsidRDefault="00EE52BA" w:rsidP="00EE52BA">
          <w:pPr>
            <w:pStyle w:val="A9CBF59986004B719DCAC6E54E4E88D5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A40C8A80D3994F15AAF276B15B903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0EAC-78DE-46B8-AF52-88E57BE6117D}"/>
      </w:docPartPr>
      <w:docPartBody>
        <w:p w:rsidR="00091883" w:rsidRDefault="00EE52BA" w:rsidP="00EE52BA">
          <w:pPr>
            <w:pStyle w:val="A40C8A80D3994F15AAF276B15B903DB9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1D0701D594084C93804315C416D7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99556-E0F5-4EA8-8D1C-C33D139FB491}"/>
      </w:docPartPr>
      <w:docPartBody>
        <w:p w:rsidR="00091883" w:rsidRDefault="00EE52BA" w:rsidP="00EE52BA">
          <w:pPr>
            <w:pStyle w:val="1D0701D594084C93804315C416D71A73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753CF78F869F43EC97651E73F45BF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F73F-0D75-4513-B794-B94837792F17}"/>
      </w:docPartPr>
      <w:docPartBody>
        <w:p w:rsidR="00091883" w:rsidRDefault="00EE52BA" w:rsidP="00EE52BA">
          <w:pPr>
            <w:pStyle w:val="753CF78F869F43EC97651E73F45BF12D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69E5E6038ADF44FA86D4E12C2A86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35AE-4DE1-4C66-9476-F6CE6EAB5EBE}"/>
      </w:docPartPr>
      <w:docPartBody>
        <w:p w:rsidR="00091883" w:rsidRDefault="00EE52BA" w:rsidP="00EE52BA">
          <w:pPr>
            <w:pStyle w:val="69E5E6038ADF44FA86D4E12C2A862BBC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434FB35D47ED4E4BAF0B32705C8C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9C9D-B7ED-45BC-A296-68E1C86F4FE8}"/>
      </w:docPartPr>
      <w:docPartBody>
        <w:p w:rsidR="00091883" w:rsidRDefault="00EE52BA" w:rsidP="00EE52BA">
          <w:pPr>
            <w:pStyle w:val="434FB35D47ED4E4BAF0B32705C8CE6B5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EF05DFA4DF36429581BBE8539C414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6809-A06B-4BDE-8A59-B563728A3639}"/>
      </w:docPartPr>
      <w:docPartBody>
        <w:p w:rsidR="00091883" w:rsidRDefault="00EE52BA" w:rsidP="00EE52BA">
          <w:pPr>
            <w:pStyle w:val="EF05DFA4DF36429581BBE8539C414AEB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C2D2547897CB47B5B5E14A6BC1D1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9431-467C-4B80-8ED7-23EF4445D693}"/>
      </w:docPartPr>
      <w:docPartBody>
        <w:p w:rsidR="00091883" w:rsidRDefault="00EE52BA" w:rsidP="00EE52BA">
          <w:pPr>
            <w:pStyle w:val="C2D2547897CB47B5B5E14A6BC1D178C6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02C19548D51E4C0E95A10ADA9D8C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400F-6C85-45DB-9147-3209693C86BC}"/>
      </w:docPartPr>
      <w:docPartBody>
        <w:p w:rsidR="00091883" w:rsidRDefault="00EE52BA" w:rsidP="00EE52BA">
          <w:pPr>
            <w:pStyle w:val="02C19548D51E4C0E95A10ADA9D8C0F5B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C6F1D92FCF084C5D82052D09BB1BC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DFB9-8F06-4759-851A-A859655A3FF6}"/>
      </w:docPartPr>
      <w:docPartBody>
        <w:p w:rsidR="00091883" w:rsidRDefault="00EE52BA" w:rsidP="00EE52BA">
          <w:pPr>
            <w:pStyle w:val="C6F1D92FCF084C5D82052D09BB1BC1AE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8D95E19AD8284C42A2DE0E746A7A1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2187-FF15-4CA8-B2E9-7EDF1F66D744}"/>
      </w:docPartPr>
      <w:docPartBody>
        <w:p w:rsidR="00091883" w:rsidRDefault="00EE52BA" w:rsidP="00EE52BA">
          <w:pPr>
            <w:pStyle w:val="8D95E19AD8284C42A2DE0E746A7A17B6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11ABFBC70E294D1C84385E4F2FAD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0CB9-7590-447E-81EB-3CA3D1D54A0D}"/>
      </w:docPartPr>
      <w:docPartBody>
        <w:p w:rsidR="00091883" w:rsidRDefault="00EE52BA" w:rsidP="00EE52BA">
          <w:pPr>
            <w:pStyle w:val="11ABFBC70E294D1C84385E4F2FAD7DD3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0C373676676141A5A436436F2A53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2C69-DFE4-416B-813D-BCA97176EB2A}"/>
      </w:docPartPr>
      <w:docPartBody>
        <w:p w:rsidR="00091883" w:rsidRDefault="00EE52BA" w:rsidP="00EE52BA">
          <w:pPr>
            <w:pStyle w:val="0C373676676141A5A436436F2A5348DD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2F93E30C5CBF403D99836C88EB08A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0146-B38D-4029-BDC6-6C90C9C897E7}"/>
      </w:docPartPr>
      <w:docPartBody>
        <w:p w:rsidR="00091883" w:rsidRDefault="00EE52BA" w:rsidP="00EE52BA">
          <w:pPr>
            <w:pStyle w:val="2F93E30C5CBF403D99836C88EB08A16B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98A226BBEEDB4BFC9EF5B94C2496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D86E-C346-4B0A-B2E7-95E6AB12D5CC}"/>
      </w:docPartPr>
      <w:docPartBody>
        <w:p w:rsidR="00091883" w:rsidRDefault="00EE52BA" w:rsidP="00EE52BA">
          <w:pPr>
            <w:pStyle w:val="98A226BBEEDB4BFC9EF5B94C2496C86D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71ED9B015184492A8A508AB42F52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59DDB-2D2A-4707-B710-9622EA3E122B}"/>
      </w:docPartPr>
      <w:docPartBody>
        <w:p w:rsidR="00091883" w:rsidRDefault="00EE52BA" w:rsidP="00EE52BA">
          <w:pPr>
            <w:pStyle w:val="71ED9B015184492A8A508AB42F522C29"/>
          </w:pPr>
          <w:r w:rsidRPr="004C32AF">
            <w:rPr>
              <w:rStyle w:val="PlaceholderText"/>
            </w:rPr>
            <w:t>Choose an item.</w:t>
          </w:r>
        </w:p>
      </w:docPartBody>
    </w:docPart>
    <w:docPart>
      <w:docPartPr>
        <w:name w:val="D9A22C7769D8456C9C495BF95B39A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1EDD-1D9A-4F51-B699-0B80AAF1D8E8}"/>
      </w:docPartPr>
      <w:docPartBody>
        <w:p w:rsidR="00091883" w:rsidRDefault="00EE52BA" w:rsidP="00EE52BA">
          <w:pPr>
            <w:pStyle w:val="D9A22C7769D8456C9C495BF95B39A2E1"/>
          </w:pPr>
          <w:r w:rsidRPr="004C32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BA"/>
    <w:rsid w:val="00091883"/>
    <w:rsid w:val="0089364B"/>
    <w:rsid w:val="00A70F9A"/>
    <w:rsid w:val="00E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2BA"/>
    <w:rPr>
      <w:color w:val="808080"/>
    </w:rPr>
  </w:style>
  <w:style w:type="paragraph" w:customStyle="1" w:styleId="4527EF8993B54A16BF0FE7F0E86B617D">
    <w:name w:val="4527EF8993B54A16BF0FE7F0E86B617D"/>
    <w:rsid w:val="00EE52BA"/>
  </w:style>
  <w:style w:type="paragraph" w:customStyle="1" w:styleId="7A09C7D663904778811A6E55F5D48049">
    <w:name w:val="7A09C7D663904778811A6E55F5D48049"/>
    <w:rsid w:val="00EE52BA"/>
  </w:style>
  <w:style w:type="paragraph" w:customStyle="1" w:styleId="BA7FC64FC4274EF2BC664FE81E635417">
    <w:name w:val="BA7FC64FC4274EF2BC664FE81E635417"/>
    <w:rsid w:val="00EE52BA"/>
  </w:style>
  <w:style w:type="paragraph" w:customStyle="1" w:styleId="14098F6AAFEB44ED823647BE6F590FE0">
    <w:name w:val="14098F6AAFEB44ED823647BE6F590FE0"/>
    <w:rsid w:val="00EE52BA"/>
  </w:style>
  <w:style w:type="paragraph" w:customStyle="1" w:styleId="B88319FCF3CD40D990E38BDF47B3CDD2">
    <w:name w:val="B88319FCF3CD40D990E38BDF47B3CDD2"/>
    <w:rsid w:val="00EE52BA"/>
  </w:style>
  <w:style w:type="paragraph" w:customStyle="1" w:styleId="97207B2F91664DB6B4FFA418A2B5BC15">
    <w:name w:val="97207B2F91664DB6B4FFA418A2B5BC15"/>
    <w:rsid w:val="00EE52BA"/>
  </w:style>
  <w:style w:type="paragraph" w:customStyle="1" w:styleId="113E3F28FD374F438E6407118F53F5CA">
    <w:name w:val="113E3F28FD374F438E6407118F53F5CA"/>
    <w:rsid w:val="00EE52BA"/>
  </w:style>
  <w:style w:type="paragraph" w:customStyle="1" w:styleId="03BCC06F50A44CDCB452CFEC5BE5C6D9">
    <w:name w:val="03BCC06F50A44CDCB452CFEC5BE5C6D9"/>
    <w:rsid w:val="00EE52BA"/>
  </w:style>
  <w:style w:type="paragraph" w:customStyle="1" w:styleId="235BDE2075F042C6871CD98928FC9FD3">
    <w:name w:val="235BDE2075F042C6871CD98928FC9FD3"/>
    <w:rsid w:val="00EE52BA"/>
  </w:style>
  <w:style w:type="paragraph" w:customStyle="1" w:styleId="97DC5880FBAE43F285A88D6BC300F791">
    <w:name w:val="97DC5880FBAE43F285A88D6BC300F791"/>
    <w:rsid w:val="00EE52BA"/>
  </w:style>
  <w:style w:type="paragraph" w:customStyle="1" w:styleId="6AC509E7538240828B2FBF54EC16CB88">
    <w:name w:val="6AC509E7538240828B2FBF54EC16CB88"/>
    <w:rsid w:val="00EE52BA"/>
  </w:style>
  <w:style w:type="paragraph" w:customStyle="1" w:styleId="5E6E6AB46C2A4E2290CB798A40D9BA1A">
    <w:name w:val="5E6E6AB46C2A4E2290CB798A40D9BA1A"/>
    <w:rsid w:val="00EE52BA"/>
  </w:style>
  <w:style w:type="paragraph" w:customStyle="1" w:styleId="F650B65ED84F460FAEAC68994A840FC1">
    <w:name w:val="F650B65ED84F460FAEAC68994A840FC1"/>
    <w:rsid w:val="00EE52BA"/>
  </w:style>
  <w:style w:type="paragraph" w:customStyle="1" w:styleId="3833CDCF3F53453886DDD6242126DEB2">
    <w:name w:val="3833CDCF3F53453886DDD6242126DEB2"/>
    <w:rsid w:val="00EE52BA"/>
  </w:style>
  <w:style w:type="paragraph" w:customStyle="1" w:styleId="80A6724E9FDF43B1940C0CF7693A7005">
    <w:name w:val="80A6724E9FDF43B1940C0CF7693A7005"/>
    <w:rsid w:val="00EE52BA"/>
  </w:style>
  <w:style w:type="paragraph" w:customStyle="1" w:styleId="395238B05D884CB6898C1A8599BEA5EC">
    <w:name w:val="395238B05D884CB6898C1A8599BEA5EC"/>
    <w:rsid w:val="00EE52BA"/>
  </w:style>
  <w:style w:type="paragraph" w:customStyle="1" w:styleId="ADD920450C2B4621A5504A83568ED78E">
    <w:name w:val="ADD920450C2B4621A5504A83568ED78E"/>
    <w:rsid w:val="00EE52BA"/>
  </w:style>
  <w:style w:type="paragraph" w:customStyle="1" w:styleId="AA56B0B4D59A47F4A8373BD793F3420A">
    <w:name w:val="AA56B0B4D59A47F4A8373BD793F3420A"/>
    <w:rsid w:val="00EE52BA"/>
  </w:style>
  <w:style w:type="paragraph" w:customStyle="1" w:styleId="87F6DCEBF3A64530A146228A62C0580E">
    <w:name w:val="87F6DCEBF3A64530A146228A62C0580E"/>
    <w:rsid w:val="00EE52BA"/>
  </w:style>
  <w:style w:type="paragraph" w:customStyle="1" w:styleId="E5FD4329BF314118A888A24223777CAD">
    <w:name w:val="E5FD4329BF314118A888A24223777CAD"/>
    <w:rsid w:val="00EE52BA"/>
  </w:style>
  <w:style w:type="paragraph" w:customStyle="1" w:styleId="EC93BA13077642E78A5A1C3A5263347C">
    <w:name w:val="EC93BA13077642E78A5A1C3A5263347C"/>
    <w:rsid w:val="00EE52BA"/>
  </w:style>
  <w:style w:type="paragraph" w:customStyle="1" w:styleId="0267CE9BF8E0411DA68C9159CD7225FC">
    <w:name w:val="0267CE9BF8E0411DA68C9159CD7225FC"/>
    <w:rsid w:val="00EE52BA"/>
  </w:style>
  <w:style w:type="paragraph" w:customStyle="1" w:styleId="8576601A918E4D478A59E7CBCC5952A4">
    <w:name w:val="8576601A918E4D478A59E7CBCC5952A4"/>
    <w:rsid w:val="00EE52BA"/>
  </w:style>
  <w:style w:type="paragraph" w:customStyle="1" w:styleId="71799FD48BED43EA953B329F701231A5">
    <w:name w:val="71799FD48BED43EA953B329F701231A5"/>
    <w:rsid w:val="00EE52BA"/>
  </w:style>
  <w:style w:type="paragraph" w:customStyle="1" w:styleId="75C806F4E8874FF0B659A8063F355B70">
    <w:name w:val="75C806F4E8874FF0B659A8063F355B70"/>
    <w:rsid w:val="00EE52BA"/>
  </w:style>
  <w:style w:type="paragraph" w:customStyle="1" w:styleId="068D07613BAE49FCB35117AEC0246129">
    <w:name w:val="068D07613BAE49FCB35117AEC0246129"/>
    <w:rsid w:val="00EE52BA"/>
  </w:style>
  <w:style w:type="paragraph" w:customStyle="1" w:styleId="3EB2C868D52241738608F018B300244B">
    <w:name w:val="3EB2C868D52241738608F018B300244B"/>
    <w:rsid w:val="00EE52BA"/>
  </w:style>
  <w:style w:type="paragraph" w:customStyle="1" w:styleId="C39408AB3DA64246908EC69BA4A00233">
    <w:name w:val="C39408AB3DA64246908EC69BA4A00233"/>
    <w:rsid w:val="00EE52BA"/>
  </w:style>
  <w:style w:type="paragraph" w:customStyle="1" w:styleId="0FA5EF0E8A5F49209A274479E53B9640">
    <w:name w:val="0FA5EF0E8A5F49209A274479E53B9640"/>
    <w:rsid w:val="00EE52BA"/>
  </w:style>
  <w:style w:type="paragraph" w:customStyle="1" w:styleId="89524949EA394A1196E00499E860CA59">
    <w:name w:val="89524949EA394A1196E00499E860CA59"/>
    <w:rsid w:val="00EE52BA"/>
  </w:style>
  <w:style w:type="paragraph" w:customStyle="1" w:styleId="AEAF6E1741D24CF8B5945592A22E54C0">
    <w:name w:val="AEAF6E1741D24CF8B5945592A22E54C0"/>
    <w:rsid w:val="00EE52BA"/>
  </w:style>
  <w:style w:type="paragraph" w:customStyle="1" w:styleId="CF5AEA4262B943FA995B4DF103FDECE7">
    <w:name w:val="CF5AEA4262B943FA995B4DF103FDECE7"/>
    <w:rsid w:val="00EE52BA"/>
  </w:style>
  <w:style w:type="paragraph" w:customStyle="1" w:styleId="84ECD59096904E11863901BAB0A8A851">
    <w:name w:val="84ECD59096904E11863901BAB0A8A851"/>
    <w:rsid w:val="00EE52BA"/>
  </w:style>
  <w:style w:type="paragraph" w:customStyle="1" w:styleId="6E1FD008B87A4906BA8C2F6F4CCB0B23">
    <w:name w:val="6E1FD008B87A4906BA8C2F6F4CCB0B23"/>
    <w:rsid w:val="00EE52BA"/>
  </w:style>
  <w:style w:type="paragraph" w:customStyle="1" w:styleId="A9CBF59986004B719DCAC6E54E4E88D5">
    <w:name w:val="A9CBF59986004B719DCAC6E54E4E88D5"/>
    <w:rsid w:val="00EE52BA"/>
  </w:style>
  <w:style w:type="paragraph" w:customStyle="1" w:styleId="A40C8A80D3994F15AAF276B15B903DB9">
    <w:name w:val="A40C8A80D3994F15AAF276B15B903DB9"/>
    <w:rsid w:val="00EE52BA"/>
  </w:style>
  <w:style w:type="paragraph" w:customStyle="1" w:styleId="1D0701D594084C93804315C416D71A73">
    <w:name w:val="1D0701D594084C93804315C416D71A73"/>
    <w:rsid w:val="00EE52BA"/>
  </w:style>
  <w:style w:type="paragraph" w:customStyle="1" w:styleId="753CF78F869F43EC97651E73F45BF12D">
    <w:name w:val="753CF78F869F43EC97651E73F45BF12D"/>
    <w:rsid w:val="00EE52BA"/>
  </w:style>
  <w:style w:type="paragraph" w:customStyle="1" w:styleId="69E5E6038ADF44FA86D4E12C2A862BBC">
    <w:name w:val="69E5E6038ADF44FA86D4E12C2A862BBC"/>
    <w:rsid w:val="00EE52BA"/>
  </w:style>
  <w:style w:type="paragraph" w:customStyle="1" w:styleId="434FB35D47ED4E4BAF0B32705C8CE6B5">
    <w:name w:val="434FB35D47ED4E4BAF0B32705C8CE6B5"/>
    <w:rsid w:val="00EE52BA"/>
  </w:style>
  <w:style w:type="paragraph" w:customStyle="1" w:styleId="EF05DFA4DF36429581BBE8539C414AEB">
    <w:name w:val="EF05DFA4DF36429581BBE8539C414AEB"/>
    <w:rsid w:val="00EE52BA"/>
  </w:style>
  <w:style w:type="paragraph" w:customStyle="1" w:styleId="C2D2547897CB47B5B5E14A6BC1D178C6">
    <w:name w:val="C2D2547897CB47B5B5E14A6BC1D178C6"/>
    <w:rsid w:val="00EE52BA"/>
  </w:style>
  <w:style w:type="paragraph" w:customStyle="1" w:styleId="02C19548D51E4C0E95A10ADA9D8C0F5B">
    <w:name w:val="02C19548D51E4C0E95A10ADA9D8C0F5B"/>
    <w:rsid w:val="00EE52BA"/>
  </w:style>
  <w:style w:type="paragraph" w:customStyle="1" w:styleId="C6F1D92FCF084C5D82052D09BB1BC1AE">
    <w:name w:val="C6F1D92FCF084C5D82052D09BB1BC1AE"/>
    <w:rsid w:val="00EE52BA"/>
  </w:style>
  <w:style w:type="paragraph" w:customStyle="1" w:styleId="8D95E19AD8284C42A2DE0E746A7A17B6">
    <w:name w:val="8D95E19AD8284C42A2DE0E746A7A17B6"/>
    <w:rsid w:val="00EE52BA"/>
  </w:style>
  <w:style w:type="paragraph" w:customStyle="1" w:styleId="11ABFBC70E294D1C84385E4F2FAD7DD3">
    <w:name w:val="11ABFBC70E294D1C84385E4F2FAD7DD3"/>
    <w:rsid w:val="00EE52BA"/>
  </w:style>
  <w:style w:type="paragraph" w:customStyle="1" w:styleId="0C373676676141A5A436436F2A5348DD">
    <w:name w:val="0C373676676141A5A436436F2A5348DD"/>
    <w:rsid w:val="00EE52BA"/>
  </w:style>
  <w:style w:type="paragraph" w:customStyle="1" w:styleId="2F93E30C5CBF403D99836C88EB08A16B">
    <w:name w:val="2F93E30C5CBF403D99836C88EB08A16B"/>
    <w:rsid w:val="00EE52BA"/>
  </w:style>
  <w:style w:type="paragraph" w:customStyle="1" w:styleId="98A226BBEEDB4BFC9EF5B94C2496C86D">
    <w:name w:val="98A226BBEEDB4BFC9EF5B94C2496C86D"/>
    <w:rsid w:val="00EE52BA"/>
  </w:style>
  <w:style w:type="paragraph" w:customStyle="1" w:styleId="71ED9B015184492A8A508AB42F522C29">
    <w:name w:val="71ED9B015184492A8A508AB42F522C29"/>
    <w:rsid w:val="00EE52BA"/>
  </w:style>
  <w:style w:type="paragraph" w:customStyle="1" w:styleId="D9A22C7769D8456C9C495BF95B39A2E1">
    <w:name w:val="D9A22C7769D8456C9C495BF95B39A2E1"/>
    <w:rsid w:val="00EE52BA"/>
  </w:style>
  <w:style w:type="paragraph" w:customStyle="1" w:styleId="49210145AF2A43C3B4FDCEC09A945759">
    <w:name w:val="49210145AF2A43C3B4FDCEC09A945759"/>
    <w:rsid w:val="00091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Ledesma</dc:creator>
  <cp:keywords/>
  <dc:description/>
  <cp:lastModifiedBy>Kristin Olson</cp:lastModifiedBy>
  <cp:revision>2</cp:revision>
  <dcterms:created xsi:type="dcterms:W3CDTF">2015-03-31T15:43:00Z</dcterms:created>
  <dcterms:modified xsi:type="dcterms:W3CDTF">2015-03-31T15:43:00Z</dcterms:modified>
</cp:coreProperties>
</file>